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88C51" w14:textId="77777777" w:rsidR="004F79CC" w:rsidRDefault="004F79CC" w:rsidP="002D2ED1">
      <w:pPr>
        <w:spacing w:after="0" w:line="240" w:lineRule="auto"/>
      </w:pPr>
      <w:r>
        <w:rPr>
          <w:b/>
          <w:noProof/>
          <w:sz w:val="28"/>
          <w:szCs w:val="28"/>
        </w:rPr>
        <w:drawing>
          <wp:inline distT="0" distB="0" distL="0" distR="0" wp14:anchorId="65D8B49A" wp14:editId="7901370B">
            <wp:extent cx="2196465" cy="692150"/>
            <wp:effectExtent l="0" t="0" r="0" b="0"/>
            <wp:docPr id="2" name="Picture 2" descr="PCC logo display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CC logo display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BE6E8" w14:textId="77777777" w:rsidR="002D2ED1" w:rsidRDefault="002D2ED1" w:rsidP="002D2ED1">
      <w:pPr>
        <w:spacing w:after="0" w:line="240" w:lineRule="auto"/>
        <w:jc w:val="center"/>
        <w:rPr>
          <w:b/>
          <w:sz w:val="36"/>
          <w:szCs w:val="28"/>
        </w:rPr>
      </w:pPr>
    </w:p>
    <w:p w14:paraId="2145FFD7" w14:textId="77777777" w:rsidR="002D2ED1" w:rsidRPr="002D2ED1" w:rsidRDefault="002D2ED1" w:rsidP="002D2ED1">
      <w:pPr>
        <w:spacing w:after="0" w:line="240" w:lineRule="auto"/>
        <w:jc w:val="center"/>
        <w:rPr>
          <w:b/>
          <w:sz w:val="28"/>
          <w:szCs w:val="28"/>
        </w:rPr>
      </w:pPr>
    </w:p>
    <w:p w14:paraId="15749F5E" w14:textId="19892F09" w:rsidR="004F79CC" w:rsidRPr="002D2ED1" w:rsidRDefault="00B65A0F" w:rsidP="002D2ED1">
      <w:pPr>
        <w:spacing w:after="0" w:line="240" w:lineRule="auto"/>
        <w:jc w:val="center"/>
        <w:rPr>
          <w:b/>
          <w:sz w:val="28"/>
          <w:szCs w:val="28"/>
        </w:rPr>
      </w:pPr>
      <w:r w:rsidRPr="002D2ED1">
        <w:rPr>
          <w:b/>
          <w:sz w:val="28"/>
          <w:szCs w:val="28"/>
        </w:rPr>
        <w:t>Faculty Performan</w:t>
      </w:r>
      <w:r w:rsidR="0079098B" w:rsidRPr="002D2ED1">
        <w:rPr>
          <w:b/>
          <w:sz w:val="28"/>
          <w:szCs w:val="28"/>
        </w:rPr>
        <w:t>ce Planning and Evaluation</w:t>
      </w:r>
      <w:r w:rsidR="00124E51" w:rsidRPr="002D2ED1">
        <w:rPr>
          <w:b/>
          <w:sz w:val="28"/>
          <w:szCs w:val="28"/>
        </w:rPr>
        <w:t xml:space="preserve"> Timeline</w:t>
      </w:r>
      <w:r w:rsidR="004F79CC" w:rsidRPr="002D2ED1">
        <w:rPr>
          <w:b/>
          <w:sz w:val="28"/>
          <w:szCs w:val="28"/>
        </w:rPr>
        <w:t xml:space="preserve"> </w:t>
      </w:r>
      <w:r w:rsidR="00D523A5">
        <w:rPr>
          <w:b/>
          <w:sz w:val="28"/>
          <w:szCs w:val="28"/>
        </w:rPr>
        <w:t>2024-25</w:t>
      </w:r>
    </w:p>
    <w:p w14:paraId="123CE580" w14:textId="77777777" w:rsidR="00392AC2" w:rsidRDefault="00392AC2" w:rsidP="00392AC2">
      <w:pPr>
        <w:spacing w:after="0" w:line="240" w:lineRule="auto"/>
        <w:rPr>
          <w:sz w:val="24"/>
          <w:szCs w:val="24"/>
        </w:rPr>
      </w:pPr>
    </w:p>
    <w:p w14:paraId="1EB7EDD3" w14:textId="6A491F26" w:rsidR="00392AC2" w:rsidRDefault="002D2ED1" w:rsidP="00392AC2">
      <w:pPr>
        <w:spacing w:after="0" w:line="240" w:lineRule="auto"/>
        <w:rPr>
          <w:sz w:val="24"/>
          <w:szCs w:val="24"/>
        </w:rPr>
      </w:pPr>
      <w:r w:rsidRPr="002D2ED1">
        <w:rPr>
          <w:sz w:val="24"/>
          <w:szCs w:val="24"/>
        </w:rPr>
        <w:t>G</w:t>
      </w:r>
      <w:r w:rsidR="00175A41" w:rsidRPr="002D2ED1">
        <w:rPr>
          <w:sz w:val="24"/>
          <w:szCs w:val="24"/>
        </w:rPr>
        <w:t>oal</w:t>
      </w:r>
      <w:r w:rsidRPr="002D2ED1">
        <w:rPr>
          <w:sz w:val="24"/>
          <w:szCs w:val="24"/>
        </w:rPr>
        <w:t>s</w:t>
      </w:r>
      <w:r w:rsidR="00175A41" w:rsidRPr="002D2ED1">
        <w:rPr>
          <w:sz w:val="24"/>
          <w:szCs w:val="24"/>
        </w:rPr>
        <w:t xml:space="preserve"> should be aligned with</w:t>
      </w:r>
      <w:r w:rsidR="00392AC2">
        <w:rPr>
          <w:sz w:val="24"/>
          <w:szCs w:val="24"/>
        </w:rPr>
        <w:t xml:space="preserve">: </w:t>
      </w:r>
    </w:p>
    <w:p w14:paraId="7C24068D" w14:textId="77777777" w:rsidR="00392AC2" w:rsidRPr="00392AC2" w:rsidRDefault="009904D7" w:rsidP="00392AC2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 w:rsidRPr="00392AC2">
        <w:rPr>
          <w:sz w:val="24"/>
          <w:szCs w:val="24"/>
        </w:rPr>
        <w:t>Destination 2027</w:t>
      </w:r>
      <w:r w:rsidR="00175A41" w:rsidRPr="00392AC2">
        <w:rPr>
          <w:sz w:val="24"/>
          <w:szCs w:val="24"/>
        </w:rPr>
        <w:t xml:space="preserve"> Strategic </w:t>
      </w:r>
      <w:hyperlink r:id="rId9" w:history="1">
        <w:r w:rsidR="00175A41" w:rsidRPr="00392AC2">
          <w:rPr>
            <w:rStyle w:val="Hyperlink"/>
            <w:sz w:val="24"/>
            <w:szCs w:val="24"/>
          </w:rPr>
          <w:t>Plan</w:t>
        </w:r>
      </w:hyperlink>
    </w:p>
    <w:p w14:paraId="58C94077" w14:textId="77777777" w:rsidR="00392AC2" w:rsidRDefault="00392AC2" w:rsidP="00392AC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2D2ED1" w:rsidRPr="00392AC2">
        <w:rPr>
          <w:sz w:val="24"/>
          <w:szCs w:val="24"/>
        </w:rPr>
        <w:t xml:space="preserve">epartment </w:t>
      </w:r>
      <w:r>
        <w:rPr>
          <w:sz w:val="24"/>
          <w:szCs w:val="24"/>
        </w:rPr>
        <w:t xml:space="preserve">or division </w:t>
      </w:r>
      <w:r w:rsidR="002D2ED1" w:rsidRPr="00392AC2">
        <w:rPr>
          <w:sz w:val="24"/>
          <w:szCs w:val="24"/>
        </w:rPr>
        <w:t>goals</w:t>
      </w:r>
    </w:p>
    <w:p w14:paraId="36129ED5" w14:textId="41C62A14" w:rsidR="00175A41" w:rsidRPr="00392AC2" w:rsidRDefault="00392AC2" w:rsidP="00392AC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2D2ED1" w:rsidRPr="00392AC2">
        <w:rPr>
          <w:sz w:val="24"/>
          <w:szCs w:val="24"/>
        </w:rPr>
        <w:t>aculty service and professional development goals</w:t>
      </w:r>
    </w:p>
    <w:p w14:paraId="03642860" w14:textId="77777777" w:rsidR="001514D4" w:rsidRDefault="001514D4" w:rsidP="002D2ED1">
      <w:pPr>
        <w:spacing w:after="0" w:line="240" w:lineRule="auto"/>
        <w:rPr>
          <w:b/>
          <w:sz w:val="28"/>
          <w:szCs w:val="28"/>
        </w:rPr>
      </w:pPr>
    </w:p>
    <w:p w14:paraId="346D99EE" w14:textId="2409D8AB" w:rsidR="00B65A0F" w:rsidRDefault="004F79CC" w:rsidP="002D2E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Fall </w:t>
      </w:r>
      <w:r w:rsidR="007B2702">
        <w:rPr>
          <w:b/>
          <w:sz w:val="28"/>
          <w:szCs w:val="28"/>
        </w:rPr>
        <w:t>202</w:t>
      </w:r>
      <w:r w:rsidR="00A16244">
        <w:rPr>
          <w:b/>
          <w:sz w:val="28"/>
          <w:szCs w:val="28"/>
        </w:rPr>
        <w:t>4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8275"/>
      </w:tblGrid>
      <w:tr w:rsidR="00603593" w:rsidRPr="00603593" w14:paraId="799F278B" w14:textId="77777777" w:rsidTr="00E65AAA">
        <w:tc>
          <w:tcPr>
            <w:tcW w:w="2486" w:type="dxa"/>
            <w:shd w:val="clear" w:color="auto" w:fill="EAF1DD" w:themeFill="accent3" w:themeFillTint="33"/>
          </w:tcPr>
          <w:p w14:paraId="6BB71BFF" w14:textId="77777777" w:rsidR="004F79CC" w:rsidRPr="00603593" w:rsidRDefault="004F79CC" w:rsidP="002D2E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0359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275" w:type="dxa"/>
            <w:shd w:val="clear" w:color="auto" w:fill="EAF1DD" w:themeFill="accent3" w:themeFillTint="33"/>
          </w:tcPr>
          <w:p w14:paraId="6AB9EBFD" w14:textId="77777777" w:rsidR="004F79CC" w:rsidRPr="00603593" w:rsidRDefault="00A0617B" w:rsidP="002D2E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 Planning</w:t>
            </w:r>
          </w:p>
        </w:tc>
      </w:tr>
      <w:tr w:rsidR="00226713" w:rsidRPr="00226713" w14:paraId="00C8B613" w14:textId="77777777" w:rsidTr="002D2ED1">
        <w:tc>
          <w:tcPr>
            <w:tcW w:w="2486" w:type="dxa"/>
            <w:vAlign w:val="center"/>
          </w:tcPr>
          <w:p w14:paraId="69BCE925" w14:textId="7547B58B" w:rsidR="00052F70" w:rsidRPr="002D2ED1" w:rsidRDefault="00A0617B" w:rsidP="00DE7E5D">
            <w:pPr>
              <w:spacing w:before="120" w:after="120" w:line="240" w:lineRule="auto"/>
              <w:rPr>
                <w:b/>
                <w:sz w:val="24"/>
              </w:rPr>
            </w:pPr>
            <w:r w:rsidRPr="00226713">
              <w:rPr>
                <w:b/>
                <w:sz w:val="24"/>
              </w:rPr>
              <w:t xml:space="preserve">Friday, September </w:t>
            </w:r>
            <w:r w:rsidR="00C23696">
              <w:rPr>
                <w:b/>
                <w:sz w:val="24"/>
              </w:rPr>
              <w:t>13</w:t>
            </w:r>
          </w:p>
        </w:tc>
        <w:tc>
          <w:tcPr>
            <w:tcW w:w="8275" w:type="dxa"/>
          </w:tcPr>
          <w:p w14:paraId="571B358B" w14:textId="77777777" w:rsidR="00052F70" w:rsidRDefault="00052F70" w:rsidP="00DE7E5D">
            <w:pPr>
              <w:spacing w:before="120" w:after="120" w:line="240" w:lineRule="auto"/>
              <w:rPr>
                <w:sz w:val="24"/>
              </w:rPr>
            </w:pPr>
            <w:r w:rsidRPr="001514D4">
              <w:rPr>
                <w:b/>
                <w:sz w:val="24"/>
              </w:rPr>
              <w:t>Faculty</w:t>
            </w:r>
            <w:r w:rsidRPr="00226713">
              <w:rPr>
                <w:sz w:val="24"/>
              </w:rPr>
              <w:t xml:space="preserve"> </w:t>
            </w:r>
            <w:r w:rsidR="001514D4">
              <w:rPr>
                <w:sz w:val="24"/>
              </w:rPr>
              <w:t xml:space="preserve">submit </w:t>
            </w:r>
            <w:r w:rsidRPr="00226713">
              <w:rPr>
                <w:sz w:val="24"/>
              </w:rPr>
              <w:t>performance plans to Department Chair</w:t>
            </w:r>
          </w:p>
          <w:p w14:paraId="0F490EC8" w14:textId="49E1F15C" w:rsidR="00392AC2" w:rsidRPr="00226713" w:rsidRDefault="00392AC2" w:rsidP="00DE7E5D">
            <w:pPr>
              <w:spacing w:before="120" w:after="120" w:line="240" w:lineRule="auto"/>
              <w:rPr>
                <w:b/>
                <w:sz w:val="24"/>
              </w:rPr>
            </w:pPr>
            <w:r w:rsidRPr="00226713">
              <w:rPr>
                <w:b/>
                <w:sz w:val="24"/>
              </w:rPr>
              <w:t xml:space="preserve">Department Chairs </w:t>
            </w:r>
            <w:r w:rsidRPr="00226713">
              <w:rPr>
                <w:sz w:val="24"/>
              </w:rPr>
              <w:t xml:space="preserve">submit </w:t>
            </w:r>
            <w:r>
              <w:rPr>
                <w:sz w:val="24"/>
              </w:rPr>
              <w:t xml:space="preserve">their </w:t>
            </w:r>
            <w:r w:rsidRPr="00226713">
              <w:rPr>
                <w:sz w:val="24"/>
              </w:rPr>
              <w:t>personal performance plans to Dean</w:t>
            </w:r>
            <w:r>
              <w:rPr>
                <w:sz w:val="24"/>
              </w:rPr>
              <w:t>.</w:t>
            </w:r>
          </w:p>
        </w:tc>
      </w:tr>
      <w:tr w:rsidR="00226713" w:rsidRPr="00226713" w14:paraId="2996C691" w14:textId="77777777" w:rsidTr="002D2ED1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902F" w14:textId="79E737E2" w:rsidR="00070FA0" w:rsidRPr="00226713" w:rsidRDefault="007B2702" w:rsidP="00DE7E5D">
            <w:pPr>
              <w:spacing w:before="120" w:after="12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Friday, September </w:t>
            </w:r>
            <w:r w:rsidR="00D523A5">
              <w:rPr>
                <w:b/>
                <w:sz w:val="24"/>
              </w:rPr>
              <w:t>27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0FE6" w14:textId="5121D3D3" w:rsidR="00052F70" w:rsidRPr="00226713" w:rsidRDefault="00052F70" w:rsidP="00DE7E5D">
            <w:pPr>
              <w:spacing w:before="120" w:after="120" w:line="240" w:lineRule="auto"/>
              <w:rPr>
                <w:sz w:val="24"/>
              </w:rPr>
            </w:pPr>
            <w:r w:rsidRPr="00226713">
              <w:rPr>
                <w:b/>
                <w:sz w:val="24"/>
              </w:rPr>
              <w:t>Department Chair</w:t>
            </w:r>
            <w:r w:rsidR="001514D4">
              <w:rPr>
                <w:b/>
                <w:sz w:val="24"/>
              </w:rPr>
              <w:t>s</w:t>
            </w:r>
            <w:r w:rsidRPr="00226713">
              <w:rPr>
                <w:sz w:val="24"/>
              </w:rPr>
              <w:t xml:space="preserve"> forward </w:t>
            </w:r>
            <w:r w:rsidR="00B35189">
              <w:rPr>
                <w:sz w:val="24"/>
              </w:rPr>
              <w:t xml:space="preserve">finalized </w:t>
            </w:r>
            <w:r w:rsidRPr="00226713">
              <w:rPr>
                <w:sz w:val="24"/>
              </w:rPr>
              <w:t>faculty performance plans to Dean</w:t>
            </w:r>
            <w:r w:rsidR="001514D4">
              <w:rPr>
                <w:sz w:val="24"/>
              </w:rPr>
              <w:t>s.</w:t>
            </w:r>
          </w:p>
        </w:tc>
      </w:tr>
      <w:tr w:rsidR="00D523A5" w:rsidRPr="00226713" w14:paraId="2D8B8507" w14:textId="77777777" w:rsidTr="002D2ED1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3E6F" w14:textId="77777777" w:rsidR="00392AC2" w:rsidRDefault="00392AC2" w:rsidP="00DE7E5D">
            <w:pPr>
              <w:spacing w:before="120" w:after="12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Throughout </w:t>
            </w:r>
          </w:p>
          <w:p w14:paraId="266038F0" w14:textId="3AE2F6C9" w:rsidR="00D523A5" w:rsidRDefault="00D523A5" w:rsidP="00DE7E5D">
            <w:pPr>
              <w:spacing w:before="120" w:after="12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Fall semester 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7FA" w14:textId="0B20531B" w:rsidR="00D523A5" w:rsidRPr="00226713" w:rsidRDefault="00392AC2" w:rsidP="00DE7E5D">
            <w:pPr>
              <w:spacing w:before="120" w:after="120" w:line="240" w:lineRule="auto"/>
              <w:rPr>
                <w:b/>
                <w:sz w:val="24"/>
              </w:rPr>
            </w:pPr>
            <w:r>
              <w:rPr>
                <w:i/>
                <w:sz w:val="24"/>
                <w:szCs w:val="24"/>
              </w:rPr>
              <w:t>S</w:t>
            </w:r>
            <w:r w:rsidR="00D523A5" w:rsidRPr="00226713">
              <w:rPr>
                <w:i/>
                <w:sz w:val="24"/>
                <w:szCs w:val="24"/>
              </w:rPr>
              <w:t xml:space="preserve">chedule and coordinate classroom </w:t>
            </w:r>
            <w:r w:rsidR="00D523A5" w:rsidRPr="00A16244">
              <w:rPr>
                <w:i/>
                <w:sz w:val="24"/>
                <w:szCs w:val="24"/>
                <w:u w:val="single"/>
              </w:rPr>
              <w:t>observations</w:t>
            </w:r>
            <w:r w:rsidR="00D523A5" w:rsidRPr="00226713">
              <w:rPr>
                <w:i/>
                <w:sz w:val="24"/>
                <w:szCs w:val="24"/>
              </w:rPr>
              <w:t xml:space="preserve"> of FT faculty</w:t>
            </w:r>
            <w:r w:rsidR="00D523A5">
              <w:rPr>
                <w:i/>
                <w:sz w:val="24"/>
                <w:szCs w:val="24"/>
              </w:rPr>
              <w:t xml:space="preserve">, </w:t>
            </w:r>
            <w:r w:rsidR="00D523A5" w:rsidRPr="00226713">
              <w:rPr>
                <w:i/>
                <w:sz w:val="24"/>
                <w:szCs w:val="24"/>
              </w:rPr>
              <w:t>PT instructors</w:t>
            </w:r>
            <w:r w:rsidR="00D523A5">
              <w:rPr>
                <w:i/>
                <w:sz w:val="24"/>
                <w:szCs w:val="24"/>
              </w:rPr>
              <w:t xml:space="preserve"> and CE high school teachers.</w:t>
            </w:r>
          </w:p>
        </w:tc>
      </w:tr>
      <w:tr w:rsidR="00226713" w:rsidRPr="00226713" w14:paraId="6A720F73" w14:textId="77777777" w:rsidTr="002D2ED1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849E" w14:textId="63218A00" w:rsidR="00070FA0" w:rsidRPr="00226713" w:rsidRDefault="00070FA0" w:rsidP="00DE7E5D">
            <w:pPr>
              <w:spacing w:before="120" w:after="120" w:line="240" w:lineRule="auto"/>
              <w:rPr>
                <w:b/>
                <w:sz w:val="24"/>
              </w:rPr>
            </w:pPr>
            <w:r w:rsidRPr="00226713">
              <w:rPr>
                <w:b/>
                <w:sz w:val="24"/>
              </w:rPr>
              <w:t>December</w:t>
            </w:r>
            <w:r w:rsidR="00F16ACC">
              <w:rPr>
                <w:b/>
                <w:sz w:val="24"/>
              </w:rPr>
              <w:t>/January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001" w14:textId="228882B9" w:rsidR="00404202" w:rsidRPr="00226713" w:rsidRDefault="00404202" w:rsidP="00DE7E5D">
            <w:pPr>
              <w:spacing w:before="120" w:after="120" w:line="240" w:lineRule="auto"/>
              <w:rPr>
                <w:sz w:val="24"/>
              </w:rPr>
            </w:pPr>
            <w:r w:rsidRPr="001514D4">
              <w:rPr>
                <w:b/>
                <w:sz w:val="24"/>
              </w:rPr>
              <w:t>Mid-year review</w:t>
            </w:r>
            <w:r w:rsidRPr="00226713">
              <w:rPr>
                <w:sz w:val="24"/>
              </w:rPr>
              <w:t xml:space="preserve"> </w:t>
            </w:r>
            <w:r w:rsidR="00392AC2">
              <w:rPr>
                <w:sz w:val="24"/>
              </w:rPr>
              <w:t xml:space="preserve">recommended </w:t>
            </w:r>
            <w:r w:rsidRPr="00226713">
              <w:rPr>
                <w:sz w:val="24"/>
              </w:rPr>
              <w:t xml:space="preserve">between </w:t>
            </w:r>
            <w:r w:rsidR="001514D4">
              <w:rPr>
                <w:sz w:val="24"/>
              </w:rPr>
              <w:t xml:space="preserve">faculty and </w:t>
            </w:r>
            <w:r w:rsidR="00392AC2">
              <w:rPr>
                <w:sz w:val="24"/>
              </w:rPr>
              <w:t xml:space="preserve">supervisor </w:t>
            </w:r>
          </w:p>
        </w:tc>
      </w:tr>
    </w:tbl>
    <w:p w14:paraId="34C7ADDB" w14:textId="77777777" w:rsidR="002D2ED1" w:rsidRDefault="002D2ED1" w:rsidP="002D2ED1">
      <w:pPr>
        <w:spacing w:after="0" w:line="240" w:lineRule="auto"/>
        <w:rPr>
          <w:b/>
          <w:sz w:val="24"/>
          <w:szCs w:val="24"/>
        </w:rPr>
      </w:pPr>
    </w:p>
    <w:p w14:paraId="6B6586CB" w14:textId="77777777" w:rsidR="00352250" w:rsidRPr="001A7957" w:rsidRDefault="00352250" w:rsidP="002D2ED1">
      <w:pPr>
        <w:spacing w:after="0" w:line="240" w:lineRule="auto"/>
        <w:rPr>
          <w:b/>
          <w:sz w:val="24"/>
          <w:szCs w:val="24"/>
        </w:rPr>
      </w:pPr>
    </w:p>
    <w:p w14:paraId="30F10A97" w14:textId="58A4386A" w:rsidR="00B65A0F" w:rsidRDefault="00B0004A" w:rsidP="002D2ED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Spring 202</w:t>
      </w:r>
      <w:r w:rsidR="00D523A5">
        <w:rPr>
          <w:b/>
          <w:sz w:val="28"/>
          <w:szCs w:val="28"/>
        </w:rPr>
        <w:t>5</w:t>
      </w:r>
    </w:p>
    <w:p w14:paraId="2A300B9D" w14:textId="77777777" w:rsidR="001A7957" w:rsidRPr="00DE7E5D" w:rsidRDefault="001A7957" w:rsidP="002D2ED1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2"/>
        <w:gridCol w:w="8278"/>
      </w:tblGrid>
      <w:tr w:rsidR="001A7957" w:rsidRPr="00226713" w14:paraId="4E476CD8" w14:textId="77777777" w:rsidTr="00E65AAA">
        <w:tc>
          <w:tcPr>
            <w:tcW w:w="1164" w:type="pct"/>
            <w:shd w:val="clear" w:color="auto" w:fill="FDE9D9" w:themeFill="accent6" w:themeFillTint="33"/>
            <w:vAlign w:val="center"/>
          </w:tcPr>
          <w:p w14:paraId="103A47D3" w14:textId="77777777" w:rsidR="001A7957" w:rsidRPr="00226713" w:rsidRDefault="001A7957" w:rsidP="00CF6F80">
            <w:pPr>
              <w:jc w:val="center"/>
              <w:rPr>
                <w:b/>
                <w:sz w:val="24"/>
                <w:szCs w:val="24"/>
              </w:rPr>
            </w:pPr>
            <w:r w:rsidRPr="0022671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836" w:type="pct"/>
            <w:shd w:val="clear" w:color="auto" w:fill="FDE9D9" w:themeFill="accent6" w:themeFillTint="33"/>
            <w:vAlign w:val="center"/>
          </w:tcPr>
          <w:p w14:paraId="26E22F90" w14:textId="77777777" w:rsidR="001A7957" w:rsidRPr="009F2D23" w:rsidRDefault="001A7957" w:rsidP="00CF6F80">
            <w:pPr>
              <w:jc w:val="center"/>
              <w:rPr>
                <w:b/>
                <w:sz w:val="24"/>
                <w:szCs w:val="24"/>
              </w:rPr>
            </w:pPr>
            <w:r w:rsidRPr="009F2D23">
              <w:rPr>
                <w:b/>
                <w:sz w:val="24"/>
                <w:szCs w:val="24"/>
              </w:rPr>
              <w:t>Provisional to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2D23">
              <w:rPr>
                <w:b/>
                <w:sz w:val="24"/>
                <w:szCs w:val="24"/>
              </w:rPr>
              <w:t xml:space="preserve">Non-Provisional </w:t>
            </w:r>
            <w:r w:rsidR="009A2030">
              <w:rPr>
                <w:b/>
                <w:sz w:val="24"/>
                <w:szCs w:val="24"/>
              </w:rPr>
              <w:t xml:space="preserve">Faculty </w:t>
            </w:r>
            <w:r w:rsidRPr="009F2D23">
              <w:rPr>
                <w:b/>
                <w:sz w:val="24"/>
                <w:szCs w:val="24"/>
              </w:rPr>
              <w:t>Application</w:t>
            </w:r>
            <w:r w:rsidR="009A2030">
              <w:rPr>
                <w:b/>
                <w:sz w:val="24"/>
                <w:szCs w:val="24"/>
              </w:rPr>
              <w:t xml:space="preserve"> Process</w:t>
            </w:r>
          </w:p>
        </w:tc>
      </w:tr>
      <w:tr w:rsidR="001A7957" w:rsidRPr="00226713" w14:paraId="36DD10A6" w14:textId="77777777" w:rsidTr="00DE7E5D">
        <w:trPr>
          <w:trHeight w:val="1529"/>
        </w:trPr>
        <w:tc>
          <w:tcPr>
            <w:tcW w:w="1164" w:type="pct"/>
            <w:vAlign w:val="center"/>
          </w:tcPr>
          <w:p w14:paraId="252789E4" w14:textId="57C31C5C" w:rsidR="001A7957" w:rsidRPr="00226713" w:rsidRDefault="001A7957" w:rsidP="00CF6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202</w:t>
            </w:r>
            <w:r w:rsidR="00D523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6" w:type="pct"/>
          </w:tcPr>
          <w:p w14:paraId="78E1A71F" w14:textId="77777777" w:rsidR="00DE7E5D" w:rsidRDefault="001A7957" w:rsidP="004617F9">
            <w:pPr>
              <w:spacing w:before="120" w:after="120"/>
              <w:rPr>
                <w:sz w:val="24"/>
                <w:szCs w:val="24"/>
              </w:rPr>
            </w:pPr>
            <w:r w:rsidRPr="009F2D23">
              <w:rPr>
                <w:sz w:val="24"/>
                <w:szCs w:val="24"/>
              </w:rPr>
              <w:t>Finalize</w:t>
            </w:r>
            <w:r w:rsidR="001514D4">
              <w:rPr>
                <w:sz w:val="24"/>
                <w:szCs w:val="24"/>
              </w:rPr>
              <w:t>/assemble</w:t>
            </w:r>
            <w:r w:rsidRPr="009F2D23">
              <w:rPr>
                <w:sz w:val="24"/>
                <w:szCs w:val="24"/>
              </w:rPr>
              <w:t xml:space="preserve"> </w:t>
            </w:r>
            <w:r w:rsidR="001514D4">
              <w:rPr>
                <w:sz w:val="24"/>
                <w:szCs w:val="24"/>
              </w:rPr>
              <w:t>a</w:t>
            </w:r>
            <w:r w:rsidRPr="009F2D23">
              <w:rPr>
                <w:sz w:val="24"/>
                <w:szCs w:val="24"/>
              </w:rPr>
              <w:t>pplication.</w:t>
            </w:r>
          </w:p>
          <w:p w14:paraId="03D5526B" w14:textId="77777777" w:rsidR="001A7957" w:rsidRPr="009F2D23" w:rsidRDefault="001A7957" w:rsidP="00CF6F80">
            <w:pPr>
              <w:rPr>
                <w:sz w:val="24"/>
                <w:szCs w:val="24"/>
              </w:rPr>
            </w:pPr>
            <w:r w:rsidRPr="009F2D23">
              <w:rPr>
                <w:sz w:val="24"/>
                <w:szCs w:val="24"/>
              </w:rPr>
              <w:t xml:space="preserve">For required </w:t>
            </w:r>
            <w:r>
              <w:rPr>
                <w:sz w:val="24"/>
                <w:szCs w:val="24"/>
              </w:rPr>
              <w:t>contents</w:t>
            </w:r>
            <w:r w:rsidRPr="009F2D23">
              <w:rPr>
                <w:sz w:val="24"/>
                <w:szCs w:val="24"/>
              </w:rPr>
              <w:t xml:space="preserve">, consult </w:t>
            </w:r>
            <w:r w:rsidR="00DE7E5D">
              <w:rPr>
                <w:sz w:val="24"/>
                <w:szCs w:val="24"/>
              </w:rPr>
              <w:t xml:space="preserve">with </w:t>
            </w:r>
            <w:r w:rsidRPr="009F2D23">
              <w:rPr>
                <w:sz w:val="24"/>
                <w:szCs w:val="24"/>
              </w:rPr>
              <w:t>Chair</w:t>
            </w:r>
            <w:r w:rsidR="00DE7E5D">
              <w:rPr>
                <w:sz w:val="24"/>
                <w:szCs w:val="24"/>
              </w:rPr>
              <w:t>/Director</w:t>
            </w:r>
            <w:r w:rsidRPr="009F2D23">
              <w:rPr>
                <w:sz w:val="24"/>
                <w:szCs w:val="24"/>
              </w:rPr>
              <w:t xml:space="preserve">, and see: </w:t>
            </w:r>
          </w:p>
          <w:p w14:paraId="29C7739E" w14:textId="77777777" w:rsidR="001A7957" w:rsidRPr="009F2D23" w:rsidRDefault="001A7957" w:rsidP="00DE7E5D">
            <w:pPr>
              <w:ind w:left="432" w:hanging="270"/>
              <w:rPr>
                <w:sz w:val="24"/>
                <w:szCs w:val="24"/>
              </w:rPr>
            </w:pPr>
            <w:r w:rsidRPr="009F2D23">
              <w:rPr>
                <w:sz w:val="24"/>
                <w:szCs w:val="24"/>
              </w:rPr>
              <w:t xml:space="preserve">1. </w:t>
            </w:r>
            <w:r w:rsidRPr="00DA3989">
              <w:rPr>
                <w:sz w:val="24"/>
                <w:szCs w:val="24"/>
              </w:rPr>
              <w:t>PCC Mentoring Handbook</w:t>
            </w:r>
          </w:p>
          <w:p w14:paraId="63AB3655" w14:textId="77777777" w:rsidR="001A7957" w:rsidRDefault="001A7957" w:rsidP="00DE7E5D">
            <w:pPr>
              <w:ind w:left="432" w:hanging="270"/>
              <w:rPr>
                <w:sz w:val="24"/>
                <w:szCs w:val="24"/>
              </w:rPr>
            </w:pPr>
            <w:r w:rsidRPr="009F2D23">
              <w:rPr>
                <w:sz w:val="24"/>
                <w:szCs w:val="24"/>
              </w:rPr>
              <w:t>2.</w:t>
            </w:r>
            <w:r w:rsidRPr="009F2D23">
              <w:rPr>
                <w:b/>
                <w:sz w:val="24"/>
                <w:szCs w:val="24"/>
              </w:rPr>
              <w:t xml:space="preserve"> </w:t>
            </w:r>
            <w:r w:rsidRPr="009F2D23">
              <w:rPr>
                <w:sz w:val="24"/>
                <w:szCs w:val="24"/>
              </w:rPr>
              <w:t xml:space="preserve">Standard Presentation Process: Faculty Provisional to Non-Provisional Application </w:t>
            </w:r>
          </w:p>
          <w:p w14:paraId="3A505516" w14:textId="77777777" w:rsidR="00DE7E5D" w:rsidRPr="004617F9" w:rsidRDefault="00DE7E5D" w:rsidP="00DE7E5D">
            <w:pPr>
              <w:rPr>
                <w:sz w:val="12"/>
                <w:szCs w:val="12"/>
              </w:rPr>
            </w:pPr>
          </w:p>
        </w:tc>
      </w:tr>
      <w:tr w:rsidR="001A7957" w:rsidRPr="00226713" w14:paraId="79F4CAED" w14:textId="77777777" w:rsidTr="00A8426D">
        <w:trPr>
          <w:trHeight w:val="908"/>
        </w:trPr>
        <w:tc>
          <w:tcPr>
            <w:tcW w:w="1164" w:type="pct"/>
            <w:vAlign w:val="center"/>
          </w:tcPr>
          <w:p w14:paraId="59D47A1C" w14:textId="1BBC5D87" w:rsidR="001A7957" w:rsidRPr="00226713" w:rsidRDefault="001A7957" w:rsidP="001A79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Friday, March </w:t>
            </w:r>
            <w:r w:rsidR="009738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36" w:type="pct"/>
          </w:tcPr>
          <w:p w14:paraId="475D5ACA" w14:textId="7AFCC843" w:rsidR="001A7957" w:rsidRDefault="001A7957" w:rsidP="00A8426D">
            <w:pPr>
              <w:spacing w:before="120" w:after="120"/>
              <w:rPr>
                <w:sz w:val="24"/>
                <w:szCs w:val="24"/>
              </w:rPr>
            </w:pPr>
            <w:r w:rsidRPr="00226713">
              <w:rPr>
                <w:sz w:val="24"/>
                <w:szCs w:val="24"/>
              </w:rPr>
              <w:t xml:space="preserve">Complete </w:t>
            </w:r>
            <w:r w:rsidR="00392AC2">
              <w:rPr>
                <w:sz w:val="24"/>
                <w:szCs w:val="24"/>
              </w:rPr>
              <w:t xml:space="preserve">2025 </w:t>
            </w:r>
            <w:r w:rsidRPr="00226713">
              <w:rPr>
                <w:sz w:val="24"/>
                <w:szCs w:val="24"/>
              </w:rPr>
              <w:t>performance evaluation</w:t>
            </w:r>
            <w:r>
              <w:rPr>
                <w:sz w:val="24"/>
                <w:szCs w:val="24"/>
              </w:rPr>
              <w:t xml:space="preserve"> </w:t>
            </w:r>
            <w:r w:rsidR="00DE7E5D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include with </w:t>
            </w:r>
            <w:r w:rsidR="00DE7E5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pplication. </w:t>
            </w:r>
          </w:p>
          <w:p w14:paraId="6370D052" w14:textId="699D66AF" w:rsidR="001A7957" w:rsidRPr="00226713" w:rsidRDefault="00392AC2" w:rsidP="00A8426D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9738F0">
              <w:rPr>
                <w:b/>
                <w:sz w:val="24"/>
                <w:szCs w:val="24"/>
              </w:rPr>
              <w:t>pplications</w:t>
            </w:r>
            <w:r>
              <w:rPr>
                <w:b/>
                <w:sz w:val="24"/>
                <w:szCs w:val="24"/>
              </w:rPr>
              <w:t xml:space="preserve"> due</w:t>
            </w:r>
            <w:r w:rsidRPr="00392AC2">
              <w:rPr>
                <w:sz w:val="24"/>
                <w:szCs w:val="24"/>
              </w:rPr>
              <w:t xml:space="preserve"> to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738F0" w:rsidRPr="00072576">
              <w:rPr>
                <w:sz w:val="24"/>
                <w:szCs w:val="24"/>
              </w:rPr>
              <w:t>Department Chai</w:t>
            </w:r>
            <w:r w:rsidR="00A16244">
              <w:rPr>
                <w:sz w:val="24"/>
                <w:szCs w:val="24"/>
              </w:rPr>
              <w:t>r/Director</w:t>
            </w:r>
            <w:r>
              <w:rPr>
                <w:sz w:val="24"/>
                <w:szCs w:val="24"/>
              </w:rPr>
              <w:t xml:space="preserve"> or Dean (if a chair)</w:t>
            </w:r>
          </w:p>
        </w:tc>
      </w:tr>
      <w:tr w:rsidR="00A8426D" w:rsidRPr="00226713" w14:paraId="12298A52" w14:textId="77777777" w:rsidTr="00A8426D">
        <w:trPr>
          <w:trHeight w:val="557"/>
        </w:trPr>
        <w:tc>
          <w:tcPr>
            <w:tcW w:w="1164" w:type="pct"/>
            <w:vAlign w:val="center"/>
          </w:tcPr>
          <w:p w14:paraId="7DACC9C9" w14:textId="656B0500" w:rsidR="00A8426D" w:rsidRDefault="00A8426D" w:rsidP="00A84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Friday, March 1</w:t>
            </w:r>
            <w:r w:rsidR="009738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6" w:type="pct"/>
          </w:tcPr>
          <w:p w14:paraId="68C6153C" w14:textId="5D7CCC3D" w:rsidR="00A8426D" w:rsidRPr="00226713" w:rsidRDefault="00A8426D" w:rsidP="00A8426D">
            <w:pPr>
              <w:spacing w:before="120" w:after="120"/>
              <w:rPr>
                <w:sz w:val="24"/>
                <w:szCs w:val="24"/>
              </w:rPr>
            </w:pPr>
            <w:r w:rsidRPr="00226713">
              <w:rPr>
                <w:sz w:val="24"/>
                <w:szCs w:val="24"/>
              </w:rPr>
              <w:t>Department Chairs</w:t>
            </w:r>
            <w:r w:rsidR="00A16244">
              <w:rPr>
                <w:sz w:val="24"/>
                <w:szCs w:val="24"/>
              </w:rPr>
              <w:t>/Director</w:t>
            </w:r>
            <w:r w:rsidRPr="00226713">
              <w:rPr>
                <w:sz w:val="24"/>
                <w:szCs w:val="24"/>
              </w:rPr>
              <w:t xml:space="preserve"> </w:t>
            </w:r>
            <w:r w:rsidR="002D41CD">
              <w:rPr>
                <w:sz w:val="24"/>
                <w:szCs w:val="24"/>
              </w:rPr>
              <w:t xml:space="preserve">review and </w:t>
            </w:r>
            <w:r w:rsidRPr="009F2D23">
              <w:rPr>
                <w:sz w:val="24"/>
                <w:szCs w:val="24"/>
              </w:rPr>
              <w:t xml:space="preserve">submit </w:t>
            </w:r>
            <w:r>
              <w:rPr>
                <w:sz w:val="24"/>
                <w:szCs w:val="24"/>
              </w:rPr>
              <w:t>applications</w:t>
            </w:r>
            <w:r w:rsidRPr="00226713">
              <w:rPr>
                <w:sz w:val="24"/>
                <w:szCs w:val="24"/>
              </w:rPr>
              <w:t xml:space="preserve"> to Dean</w:t>
            </w:r>
            <w:r>
              <w:rPr>
                <w:sz w:val="24"/>
                <w:szCs w:val="24"/>
              </w:rPr>
              <w:t>s.</w:t>
            </w:r>
          </w:p>
        </w:tc>
      </w:tr>
      <w:tr w:rsidR="00A8426D" w:rsidRPr="00226713" w14:paraId="33EEDEA3" w14:textId="77777777" w:rsidTr="00A8426D">
        <w:trPr>
          <w:trHeight w:val="557"/>
        </w:trPr>
        <w:tc>
          <w:tcPr>
            <w:tcW w:w="1164" w:type="pct"/>
            <w:vAlign w:val="center"/>
          </w:tcPr>
          <w:p w14:paraId="5EAC385D" w14:textId="6BBC09DD" w:rsidR="00A8426D" w:rsidRDefault="009738F0" w:rsidP="00A84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Monday, March 31</w:t>
            </w:r>
          </w:p>
        </w:tc>
        <w:tc>
          <w:tcPr>
            <w:tcW w:w="3836" w:type="pct"/>
          </w:tcPr>
          <w:p w14:paraId="2F3000CF" w14:textId="77777777" w:rsidR="00392AC2" w:rsidRDefault="00A8426D" w:rsidP="00A8426D">
            <w:pPr>
              <w:spacing w:before="120" w:after="120"/>
              <w:rPr>
                <w:sz w:val="24"/>
                <w:szCs w:val="24"/>
              </w:rPr>
            </w:pPr>
            <w:r w:rsidRPr="00226713">
              <w:rPr>
                <w:sz w:val="24"/>
                <w:szCs w:val="24"/>
              </w:rPr>
              <w:t xml:space="preserve">Deans </w:t>
            </w:r>
            <w:r w:rsidR="009A77C8">
              <w:rPr>
                <w:sz w:val="24"/>
                <w:szCs w:val="24"/>
              </w:rPr>
              <w:t>review and submit</w:t>
            </w:r>
            <w:r w:rsidRPr="002267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 w:rsidRPr="00226713">
              <w:rPr>
                <w:sz w:val="24"/>
                <w:szCs w:val="24"/>
              </w:rPr>
              <w:t xml:space="preserve">pplications to the </w:t>
            </w:r>
            <w:r w:rsidRPr="00B53302">
              <w:rPr>
                <w:sz w:val="24"/>
                <w:szCs w:val="24"/>
              </w:rPr>
              <w:t>V</w:t>
            </w:r>
            <w:r w:rsidR="00392AC2">
              <w:rPr>
                <w:sz w:val="24"/>
                <w:szCs w:val="24"/>
              </w:rPr>
              <w:t xml:space="preserve">PAS </w:t>
            </w:r>
          </w:p>
          <w:p w14:paraId="0FFB3A0E" w14:textId="3B2F004C" w:rsidR="00A8426D" w:rsidRPr="00226713" w:rsidRDefault="00392AC2" w:rsidP="00A8426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VPAS review and deliver to President </w:t>
            </w:r>
          </w:p>
        </w:tc>
      </w:tr>
    </w:tbl>
    <w:p w14:paraId="6DDFEBDA" w14:textId="2FEB7D93" w:rsidR="001A7957" w:rsidRDefault="001A7957" w:rsidP="002D2ED1">
      <w:pPr>
        <w:spacing w:after="0" w:line="240" w:lineRule="auto"/>
        <w:rPr>
          <w:b/>
          <w:sz w:val="24"/>
          <w:szCs w:val="24"/>
        </w:rPr>
      </w:pPr>
    </w:p>
    <w:p w14:paraId="783D2F90" w14:textId="5E56AC3C" w:rsidR="00AD06C3" w:rsidRDefault="00AD06C3" w:rsidP="002D2ED1">
      <w:pPr>
        <w:spacing w:after="0" w:line="240" w:lineRule="auto"/>
        <w:rPr>
          <w:b/>
          <w:sz w:val="24"/>
          <w:szCs w:val="24"/>
        </w:rPr>
      </w:pPr>
    </w:p>
    <w:p w14:paraId="3E1A5CA1" w14:textId="1460565F" w:rsidR="00AD06C3" w:rsidRDefault="00AD06C3" w:rsidP="002D2ED1">
      <w:pPr>
        <w:spacing w:after="0" w:line="240" w:lineRule="auto"/>
        <w:rPr>
          <w:b/>
          <w:sz w:val="24"/>
          <w:szCs w:val="24"/>
        </w:rPr>
      </w:pPr>
    </w:p>
    <w:p w14:paraId="4EDE31BC" w14:textId="3D26CE1E" w:rsidR="00AD06C3" w:rsidRDefault="00AD06C3" w:rsidP="002D2ED1">
      <w:pPr>
        <w:spacing w:after="0" w:line="240" w:lineRule="auto"/>
        <w:rPr>
          <w:b/>
          <w:sz w:val="24"/>
          <w:szCs w:val="24"/>
        </w:rPr>
      </w:pPr>
    </w:p>
    <w:p w14:paraId="14BE200E" w14:textId="77777777" w:rsidR="00AD06C3" w:rsidRPr="001A7957" w:rsidRDefault="00AD06C3" w:rsidP="002D2ED1">
      <w:pPr>
        <w:spacing w:after="0" w:line="240" w:lineRule="auto"/>
        <w:rPr>
          <w:b/>
          <w:sz w:val="24"/>
          <w:szCs w:val="24"/>
        </w:rPr>
      </w:pPr>
    </w:p>
    <w:p w14:paraId="426805D4" w14:textId="77777777" w:rsidR="001A7957" w:rsidRPr="001A7957" w:rsidRDefault="001A7957" w:rsidP="002D2ED1">
      <w:pPr>
        <w:spacing w:after="0" w:line="240" w:lineRule="auto"/>
        <w:rPr>
          <w:b/>
          <w:sz w:val="24"/>
          <w:szCs w:val="24"/>
        </w:rPr>
      </w:pPr>
    </w:p>
    <w:p w14:paraId="2BB464C4" w14:textId="77777777" w:rsidR="002D2ED1" w:rsidRPr="001A7957" w:rsidRDefault="002D2ED1" w:rsidP="002D2ED1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2"/>
        <w:gridCol w:w="8228"/>
      </w:tblGrid>
      <w:tr w:rsidR="009A2030" w:rsidRPr="001A7957" w14:paraId="357924DE" w14:textId="77777777" w:rsidTr="00E65AAA">
        <w:tc>
          <w:tcPr>
            <w:tcW w:w="1187" w:type="pct"/>
            <w:shd w:val="clear" w:color="auto" w:fill="DAEEF3" w:themeFill="accent5" w:themeFillTint="33"/>
            <w:vAlign w:val="center"/>
          </w:tcPr>
          <w:p w14:paraId="428A895F" w14:textId="77777777" w:rsidR="009A2030" w:rsidRPr="009A77C8" w:rsidRDefault="009A2030" w:rsidP="002D2ED1">
            <w:pPr>
              <w:jc w:val="center"/>
              <w:rPr>
                <w:b/>
                <w:sz w:val="24"/>
                <w:szCs w:val="24"/>
              </w:rPr>
            </w:pPr>
            <w:r w:rsidRPr="009A77C8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813" w:type="pct"/>
            <w:shd w:val="clear" w:color="auto" w:fill="DAEEF3" w:themeFill="accent5" w:themeFillTint="33"/>
            <w:vAlign w:val="center"/>
          </w:tcPr>
          <w:p w14:paraId="57C4D701" w14:textId="77777777" w:rsidR="009A2030" w:rsidRPr="009A77C8" w:rsidRDefault="00141C52" w:rsidP="002D2E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Annual</w:t>
            </w:r>
            <w:r w:rsidR="009A77C8" w:rsidRPr="009A77C8">
              <w:rPr>
                <w:b/>
                <w:sz w:val="24"/>
                <w:szCs w:val="24"/>
              </w:rPr>
              <w:t xml:space="preserve"> </w:t>
            </w:r>
            <w:r w:rsidR="009A2030" w:rsidRPr="009A77C8">
              <w:rPr>
                <w:b/>
                <w:sz w:val="24"/>
                <w:szCs w:val="24"/>
              </w:rPr>
              <w:t xml:space="preserve">Performance </w:t>
            </w:r>
            <w:r w:rsidR="009A77C8" w:rsidRPr="009A77C8">
              <w:rPr>
                <w:b/>
                <w:sz w:val="24"/>
                <w:szCs w:val="24"/>
              </w:rPr>
              <w:t>Review</w:t>
            </w:r>
          </w:p>
        </w:tc>
      </w:tr>
      <w:tr w:rsidR="009A2030" w:rsidRPr="001A7957" w14:paraId="041BCDC7" w14:textId="77777777" w:rsidTr="00141C52">
        <w:trPr>
          <w:trHeight w:val="863"/>
        </w:trPr>
        <w:tc>
          <w:tcPr>
            <w:tcW w:w="1187" w:type="pct"/>
            <w:vAlign w:val="center"/>
          </w:tcPr>
          <w:p w14:paraId="03883AE2" w14:textId="490CCEA1" w:rsidR="009A2030" w:rsidRPr="009A77C8" w:rsidRDefault="009A2030" w:rsidP="002D2ED1">
            <w:pPr>
              <w:rPr>
                <w:b/>
                <w:sz w:val="24"/>
                <w:szCs w:val="24"/>
              </w:rPr>
            </w:pPr>
            <w:r w:rsidRPr="009A77C8">
              <w:rPr>
                <w:b/>
                <w:sz w:val="24"/>
                <w:szCs w:val="24"/>
              </w:rPr>
              <w:t>Spring 202</w:t>
            </w:r>
            <w:r w:rsidR="009738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13" w:type="pct"/>
          </w:tcPr>
          <w:p w14:paraId="1C47A89A" w14:textId="2D78E228" w:rsidR="009A2030" w:rsidRPr="00141C52" w:rsidRDefault="009A2030" w:rsidP="00141C52">
            <w:pPr>
              <w:spacing w:before="120" w:after="120"/>
              <w:rPr>
                <w:sz w:val="24"/>
                <w:szCs w:val="24"/>
              </w:rPr>
            </w:pPr>
            <w:r w:rsidRPr="009A77C8">
              <w:rPr>
                <w:sz w:val="24"/>
                <w:szCs w:val="24"/>
              </w:rPr>
              <w:t>Faculty document their results toward their 202</w:t>
            </w:r>
            <w:r w:rsidR="009738F0">
              <w:rPr>
                <w:sz w:val="24"/>
                <w:szCs w:val="24"/>
              </w:rPr>
              <w:t>4</w:t>
            </w:r>
            <w:r w:rsidRPr="009A77C8">
              <w:rPr>
                <w:sz w:val="24"/>
                <w:szCs w:val="24"/>
              </w:rPr>
              <w:t>-2</w:t>
            </w:r>
            <w:r w:rsidR="009738F0">
              <w:rPr>
                <w:sz w:val="24"/>
                <w:szCs w:val="24"/>
              </w:rPr>
              <w:t>5</w:t>
            </w:r>
            <w:r w:rsidRPr="009A77C8">
              <w:rPr>
                <w:sz w:val="24"/>
                <w:szCs w:val="24"/>
              </w:rPr>
              <w:t xml:space="preserve"> performance plan and goals on the </w:t>
            </w:r>
            <w:r w:rsidRPr="009A77C8">
              <w:rPr>
                <w:sz w:val="24"/>
                <w:szCs w:val="24"/>
                <w:u w:val="single"/>
              </w:rPr>
              <w:t>Annual Faculty Performance Planning and Evaluation Form</w:t>
            </w:r>
            <w:r w:rsidRPr="009A77C8">
              <w:rPr>
                <w:sz w:val="24"/>
                <w:szCs w:val="24"/>
              </w:rPr>
              <w:t>.</w:t>
            </w:r>
          </w:p>
        </w:tc>
      </w:tr>
      <w:tr w:rsidR="00994B52" w:rsidRPr="00226713" w14:paraId="5539DE70" w14:textId="77777777" w:rsidTr="009A77C8">
        <w:tc>
          <w:tcPr>
            <w:tcW w:w="1187" w:type="pct"/>
            <w:vAlign w:val="center"/>
          </w:tcPr>
          <w:p w14:paraId="71D2760A" w14:textId="3E585743" w:rsidR="00367D42" w:rsidRPr="00F16ACC" w:rsidRDefault="00367D42" w:rsidP="00994B52">
            <w:pPr>
              <w:rPr>
                <w:b/>
                <w:i/>
                <w:sz w:val="24"/>
                <w:szCs w:val="24"/>
              </w:rPr>
            </w:pPr>
            <w:r w:rsidRPr="00F16ACC">
              <w:rPr>
                <w:b/>
                <w:i/>
                <w:sz w:val="24"/>
                <w:szCs w:val="24"/>
              </w:rPr>
              <w:t xml:space="preserve">Faculty evaluation preparation </w:t>
            </w:r>
          </w:p>
          <w:p w14:paraId="602BE68A" w14:textId="77777777" w:rsidR="00367D42" w:rsidRDefault="00367D42" w:rsidP="00994B52">
            <w:pPr>
              <w:rPr>
                <w:b/>
                <w:sz w:val="24"/>
                <w:szCs w:val="24"/>
              </w:rPr>
            </w:pPr>
          </w:p>
          <w:p w14:paraId="13ED16C5" w14:textId="32076148" w:rsidR="00994B52" w:rsidRPr="000E4574" w:rsidRDefault="00994B52" w:rsidP="00994B52">
            <w:pPr>
              <w:rPr>
                <w:sz w:val="24"/>
                <w:szCs w:val="24"/>
              </w:rPr>
            </w:pPr>
            <w:r w:rsidRPr="000E4574">
              <w:rPr>
                <w:sz w:val="24"/>
                <w:szCs w:val="24"/>
              </w:rPr>
              <w:t>Friday, March 7</w:t>
            </w:r>
          </w:p>
        </w:tc>
        <w:tc>
          <w:tcPr>
            <w:tcW w:w="3813" w:type="pct"/>
          </w:tcPr>
          <w:p w14:paraId="03F7C41D" w14:textId="77777777" w:rsidR="00994B52" w:rsidRPr="00226713" w:rsidRDefault="00994B52" w:rsidP="00994B52">
            <w:pPr>
              <w:spacing w:before="120" w:after="120"/>
              <w:rPr>
                <w:sz w:val="24"/>
                <w:szCs w:val="24"/>
              </w:rPr>
            </w:pPr>
            <w:r w:rsidRPr="00A16244">
              <w:rPr>
                <w:b/>
                <w:sz w:val="24"/>
                <w:szCs w:val="24"/>
              </w:rPr>
              <w:t>Faculty:</w:t>
            </w:r>
            <w:r>
              <w:rPr>
                <w:sz w:val="24"/>
                <w:szCs w:val="24"/>
              </w:rPr>
              <w:t xml:space="preserve"> Se</w:t>
            </w:r>
            <w:r w:rsidRPr="00226713">
              <w:rPr>
                <w:sz w:val="24"/>
                <w:szCs w:val="24"/>
              </w:rPr>
              <w:t>lf-evaluations due to Department Chairs</w:t>
            </w:r>
            <w:r>
              <w:rPr>
                <w:sz w:val="24"/>
                <w:szCs w:val="24"/>
              </w:rPr>
              <w:t>/Directors.</w:t>
            </w:r>
          </w:p>
          <w:p w14:paraId="098F303A" w14:textId="532B41E2" w:rsidR="00994B52" w:rsidRPr="00A16244" w:rsidRDefault="00994B52" w:rsidP="00994B52">
            <w:pPr>
              <w:spacing w:before="120" w:after="120"/>
              <w:rPr>
                <w:b/>
                <w:sz w:val="24"/>
                <w:szCs w:val="24"/>
              </w:rPr>
            </w:pPr>
            <w:r w:rsidRPr="00226713">
              <w:rPr>
                <w:b/>
                <w:sz w:val="24"/>
                <w:szCs w:val="24"/>
              </w:rPr>
              <w:t>Department Chairs</w:t>
            </w:r>
            <w:r>
              <w:rPr>
                <w:b/>
                <w:sz w:val="24"/>
                <w:szCs w:val="24"/>
              </w:rPr>
              <w:t>/Directors</w:t>
            </w:r>
            <w:r w:rsidRPr="00226713">
              <w:rPr>
                <w:b/>
                <w:sz w:val="24"/>
                <w:szCs w:val="24"/>
              </w:rPr>
              <w:t>:</w:t>
            </w:r>
            <w:r w:rsidRPr="002267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Pr="00226713">
              <w:rPr>
                <w:sz w:val="24"/>
                <w:szCs w:val="24"/>
              </w:rPr>
              <w:t>ersonal</w:t>
            </w:r>
            <w:r w:rsidRPr="00226713">
              <w:rPr>
                <w:b/>
                <w:sz w:val="24"/>
                <w:szCs w:val="24"/>
              </w:rPr>
              <w:t xml:space="preserve"> </w:t>
            </w:r>
            <w:r w:rsidRPr="00226713">
              <w:rPr>
                <w:sz w:val="24"/>
                <w:szCs w:val="24"/>
              </w:rPr>
              <w:t>self-evaluations due Academic Dean</w:t>
            </w:r>
            <w:r>
              <w:rPr>
                <w:sz w:val="24"/>
                <w:szCs w:val="24"/>
              </w:rPr>
              <w:t>.</w:t>
            </w:r>
          </w:p>
        </w:tc>
      </w:tr>
      <w:tr w:rsidR="00994B52" w:rsidRPr="00226713" w14:paraId="46F25A2D" w14:textId="77777777" w:rsidTr="009A77C8">
        <w:tc>
          <w:tcPr>
            <w:tcW w:w="1187" w:type="pct"/>
            <w:vAlign w:val="center"/>
          </w:tcPr>
          <w:p w14:paraId="5D31CBF9" w14:textId="54A41782" w:rsidR="00367D42" w:rsidRPr="00F16ACC" w:rsidRDefault="00367D42" w:rsidP="00994B52">
            <w:pPr>
              <w:rPr>
                <w:b/>
                <w:i/>
                <w:sz w:val="24"/>
                <w:szCs w:val="24"/>
              </w:rPr>
            </w:pPr>
            <w:r w:rsidRPr="00F16ACC">
              <w:rPr>
                <w:b/>
                <w:i/>
                <w:sz w:val="24"/>
                <w:szCs w:val="24"/>
              </w:rPr>
              <w:t xml:space="preserve">Supervisor evaluation review and narrative </w:t>
            </w:r>
          </w:p>
          <w:p w14:paraId="74A7C0D4" w14:textId="77777777" w:rsidR="00367D42" w:rsidRDefault="00367D42" w:rsidP="00994B52">
            <w:pPr>
              <w:rPr>
                <w:b/>
                <w:sz w:val="24"/>
                <w:szCs w:val="24"/>
              </w:rPr>
            </w:pPr>
          </w:p>
          <w:p w14:paraId="39B1F6C1" w14:textId="7E115480" w:rsidR="00994B52" w:rsidRPr="00367D42" w:rsidRDefault="00994B52" w:rsidP="00994B52">
            <w:pPr>
              <w:rPr>
                <w:sz w:val="24"/>
                <w:szCs w:val="24"/>
              </w:rPr>
            </w:pPr>
            <w:r w:rsidRPr="00367D42">
              <w:rPr>
                <w:sz w:val="24"/>
                <w:szCs w:val="24"/>
              </w:rPr>
              <w:t>Friday, March 7 – Friday, March 2</w:t>
            </w:r>
            <w:r w:rsidR="00367D42">
              <w:rPr>
                <w:sz w:val="24"/>
                <w:szCs w:val="24"/>
              </w:rPr>
              <w:t>1</w:t>
            </w:r>
          </w:p>
        </w:tc>
        <w:tc>
          <w:tcPr>
            <w:tcW w:w="3813" w:type="pct"/>
          </w:tcPr>
          <w:p w14:paraId="4FDDCB80" w14:textId="2EC23D09" w:rsidR="00994B52" w:rsidRPr="00226713" w:rsidRDefault="00994B52" w:rsidP="00994B52">
            <w:pPr>
              <w:spacing w:before="120" w:after="120"/>
              <w:rPr>
                <w:sz w:val="24"/>
                <w:szCs w:val="24"/>
              </w:rPr>
            </w:pPr>
            <w:r w:rsidRPr="00226713">
              <w:rPr>
                <w:b/>
                <w:sz w:val="24"/>
                <w:szCs w:val="24"/>
              </w:rPr>
              <w:t>Department Chairs</w:t>
            </w:r>
            <w:r>
              <w:rPr>
                <w:b/>
                <w:sz w:val="24"/>
                <w:szCs w:val="24"/>
              </w:rPr>
              <w:t>/Directors</w:t>
            </w:r>
            <w:r w:rsidRPr="00226713">
              <w:rPr>
                <w:sz w:val="24"/>
                <w:szCs w:val="24"/>
              </w:rPr>
              <w:t xml:space="preserve"> review faculty self-evaluation narratives, write supervisor narratives, and assign ratings.</w:t>
            </w:r>
          </w:p>
          <w:p w14:paraId="46124BCA" w14:textId="0AD4C9D1" w:rsidR="00994B52" w:rsidRPr="00226713" w:rsidRDefault="00994B52" w:rsidP="00994B52">
            <w:pPr>
              <w:spacing w:before="120" w:after="120"/>
              <w:rPr>
                <w:sz w:val="24"/>
                <w:szCs w:val="24"/>
              </w:rPr>
            </w:pPr>
            <w:r w:rsidRPr="00226713">
              <w:rPr>
                <w:b/>
                <w:sz w:val="24"/>
                <w:szCs w:val="24"/>
              </w:rPr>
              <w:t>Academic Deans</w:t>
            </w:r>
            <w:r w:rsidRPr="00226713">
              <w:rPr>
                <w:sz w:val="24"/>
                <w:szCs w:val="24"/>
              </w:rPr>
              <w:t xml:space="preserve"> review Department Chair self-evaluation narratives, write supervisor evaluation narratives, and assign ratings.  </w:t>
            </w:r>
          </w:p>
        </w:tc>
      </w:tr>
      <w:tr w:rsidR="00994B52" w:rsidRPr="00226713" w14:paraId="7B8B25FB" w14:textId="77777777" w:rsidTr="009A77C8">
        <w:tc>
          <w:tcPr>
            <w:tcW w:w="1187" w:type="pct"/>
            <w:vAlign w:val="center"/>
          </w:tcPr>
          <w:p w14:paraId="38DA5370" w14:textId="5540219D" w:rsidR="00367D42" w:rsidRPr="00F16ACC" w:rsidRDefault="00367D42" w:rsidP="00994B52">
            <w:pPr>
              <w:rPr>
                <w:b/>
                <w:i/>
                <w:sz w:val="24"/>
                <w:szCs w:val="24"/>
              </w:rPr>
            </w:pPr>
            <w:r w:rsidRPr="00F16ACC">
              <w:rPr>
                <w:b/>
                <w:i/>
                <w:sz w:val="24"/>
                <w:szCs w:val="24"/>
              </w:rPr>
              <w:t xml:space="preserve">Evaluations due to second-level supervisor </w:t>
            </w:r>
          </w:p>
          <w:p w14:paraId="1A8C12C1" w14:textId="77777777" w:rsidR="00367D42" w:rsidRDefault="00367D42" w:rsidP="00994B52">
            <w:pPr>
              <w:rPr>
                <w:b/>
                <w:sz w:val="24"/>
                <w:szCs w:val="24"/>
              </w:rPr>
            </w:pPr>
          </w:p>
          <w:p w14:paraId="4AAEEE66" w14:textId="2DCD266A" w:rsidR="00994B52" w:rsidRPr="00367D42" w:rsidRDefault="00994B52" w:rsidP="00994B52">
            <w:pPr>
              <w:rPr>
                <w:sz w:val="24"/>
                <w:szCs w:val="24"/>
              </w:rPr>
            </w:pPr>
            <w:r w:rsidRPr="00367D42">
              <w:rPr>
                <w:sz w:val="24"/>
                <w:szCs w:val="24"/>
              </w:rPr>
              <w:t>Friday, March 2</w:t>
            </w:r>
            <w:r w:rsidR="00367D42" w:rsidRPr="00367D42">
              <w:rPr>
                <w:sz w:val="24"/>
                <w:szCs w:val="24"/>
              </w:rPr>
              <w:t>1</w:t>
            </w:r>
          </w:p>
        </w:tc>
        <w:tc>
          <w:tcPr>
            <w:tcW w:w="3813" w:type="pct"/>
          </w:tcPr>
          <w:p w14:paraId="4F2C512D" w14:textId="473CC245" w:rsidR="00994B52" w:rsidRDefault="00994B52" w:rsidP="00994B52">
            <w:pPr>
              <w:spacing w:before="120" w:after="120"/>
              <w:rPr>
                <w:sz w:val="24"/>
                <w:szCs w:val="24"/>
              </w:rPr>
            </w:pPr>
            <w:r w:rsidRPr="00226713">
              <w:rPr>
                <w:b/>
                <w:sz w:val="24"/>
                <w:szCs w:val="24"/>
              </w:rPr>
              <w:t>Department Chairs</w:t>
            </w:r>
            <w:r>
              <w:rPr>
                <w:b/>
                <w:sz w:val="24"/>
                <w:szCs w:val="24"/>
              </w:rPr>
              <w:t>/Directors</w:t>
            </w:r>
            <w:r w:rsidRPr="00226713">
              <w:rPr>
                <w:sz w:val="24"/>
                <w:szCs w:val="24"/>
              </w:rPr>
              <w:t xml:space="preserve"> forward all evaluation narratives to the Academic Dean</w:t>
            </w:r>
            <w:r>
              <w:rPr>
                <w:sz w:val="24"/>
                <w:szCs w:val="24"/>
              </w:rPr>
              <w:t>.</w:t>
            </w:r>
          </w:p>
          <w:p w14:paraId="33FC9273" w14:textId="3CC8FD85" w:rsidR="00367D42" w:rsidRPr="00226713" w:rsidRDefault="00367D42" w:rsidP="00994B5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Academic Deans forward </w:t>
            </w:r>
            <w:r w:rsidR="00392AC2">
              <w:rPr>
                <w:b/>
                <w:sz w:val="24"/>
                <w:szCs w:val="24"/>
              </w:rPr>
              <w:t xml:space="preserve">chair </w:t>
            </w:r>
            <w:r w:rsidRPr="00226713">
              <w:rPr>
                <w:sz w:val="24"/>
                <w:szCs w:val="24"/>
              </w:rPr>
              <w:t xml:space="preserve">evaluation narratives to the </w:t>
            </w:r>
            <w:r>
              <w:rPr>
                <w:sz w:val="24"/>
                <w:szCs w:val="24"/>
              </w:rPr>
              <w:t xml:space="preserve">Vice President of Academic Support. </w:t>
            </w:r>
          </w:p>
        </w:tc>
      </w:tr>
      <w:tr w:rsidR="00B52994" w:rsidRPr="00603593" w14:paraId="411B15DD" w14:textId="77777777" w:rsidTr="00B52994">
        <w:tc>
          <w:tcPr>
            <w:tcW w:w="1187" w:type="pct"/>
            <w:shd w:val="clear" w:color="auto" w:fill="DAEEF3" w:themeFill="accent5" w:themeFillTint="33"/>
          </w:tcPr>
          <w:p w14:paraId="10545E29" w14:textId="77777777" w:rsidR="00B52994" w:rsidRPr="00F37A78" w:rsidRDefault="00B52994" w:rsidP="00367D42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5AAA">
              <w:rPr>
                <w:b/>
                <w:sz w:val="24"/>
                <w:szCs w:val="24"/>
              </w:rPr>
              <w:t>SPRING BREAK: March 24-29, 2025</w:t>
            </w:r>
          </w:p>
        </w:tc>
        <w:tc>
          <w:tcPr>
            <w:tcW w:w="3813" w:type="pct"/>
            <w:shd w:val="clear" w:color="auto" w:fill="DAEEF3" w:themeFill="accent5" w:themeFillTint="33"/>
          </w:tcPr>
          <w:p w14:paraId="4E0C18AA" w14:textId="4259F68D" w:rsidR="00B52994" w:rsidRPr="00F37A78" w:rsidRDefault="00B52994" w:rsidP="00367D42">
            <w:pPr>
              <w:spacing w:before="120"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94B52" w:rsidRPr="00603593" w14:paraId="029FE293" w14:textId="77777777" w:rsidTr="009A77C8">
        <w:tc>
          <w:tcPr>
            <w:tcW w:w="1187" w:type="pct"/>
            <w:vAlign w:val="center"/>
          </w:tcPr>
          <w:p w14:paraId="7D046F38" w14:textId="77777777" w:rsidR="00367D42" w:rsidRPr="00F16ACC" w:rsidRDefault="00367D42" w:rsidP="00994B52">
            <w:pPr>
              <w:rPr>
                <w:b/>
                <w:i/>
                <w:sz w:val="24"/>
                <w:szCs w:val="24"/>
              </w:rPr>
            </w:pPr>
            <w:r w:rsidRPr="00F16ACC">
              <w:rPr>
                <w:b/>
                <w:i/>
                <w:sz w:val="24"/>
                <w:szCs w:val="24"/>
              </w:rPr>
              <w:t>Second-level supervisor review and signature</w:t>
            </w:r>
          </w:p>
          <w:p w14:paraId="5E0DA8F4" w14:textId="77777777" w:rsidR="00367D42" w:rsidRPr="00AD06C3" w:rsidRDefault="00367D42" w:rsidP="00994B52">
            <w:pPr>
              <w:rPr>
                <w:b/>
                <w:sz w:val="24"/>
                <w:szCs w:val="24"/>
              </w:rPr>
            </w:pPr>
          </w:p>
          <w:p w14:paraId="4CC69729" w14:textId="2E2BB6B9" w:rsidR="00994B52" w:rsidRPr="00AD06C3" w:rsidRDefault="00994B52" w:rsidP="00994B52">
            <w:pPr>
              <w:rPr>
                <w:sz w:val="24"/>
                <w:szCs w:val="24"/>
              </w:rPr>
            </w:pPr>
            <w:r w:rsidRPr="00AD06C3">
              <w:rPr>
                <w:sz w:val="24"/>
                <w:szCs w:val="24"/>
              </w:rPr>
              <w:t>Friday, March 21 –</w:t>
            </w:r>
          </w:p>
          <w:p w14:paraId="79A1DBD4" w14:textId="64A57EE5" w:rsidR="00994B52" w:rsidRPr="00AD06C3" w:rsidRDefault="00994B52" w:rsidP="00994B52">
            <w:pPr>
              <w:rPr>
                <w:b/>
                <w:sz w:val="24"/>
                <w:szCs w:val="24"/>
              </w:rPr>
            </w:pPr>
            <w:r w:rsidRPr="00AD06C3">
              <w:rPr>
                <w:sz w:val="24"/>
                <w:szCs w:val="24"/>
              </w:rPr>
              <w:t>Friday, April 4</w:t>
            </w:r>
          </w:p>
        </w:tc>
        <w:tc>
          <w:tcPr>
            <w:tcW w:w="3813" w:type="pct"/>
          </w:tcPr>
          <w:p w14:paraId="0C14C225" w14:textId="415A6DEE" w:rsidR="00994B52" w:rsidRPr="00AD06C3" w:rsidRDefault="00994B52" w:rsidP="00994B52">
            <w:pPr>
              <w:spacing w:before="120" w:after="120"/>
              <w:rPr>
                <w:i/>
                <w:sz w:val="24"/>
                <w:szCs w:val="24"/>
              </w:rPr>
            </w:pPr>
            <w:r w:rsidRPr="00AD06C3">
              <w:rPr>
                <w:b/>
                <w:sz w:val="24"/>
                <w:szCs w:val="24"/>
              </w:rPr>
              <w:t>Academic Deans</w:t>
            </w:r>
            <w:r w:rsidRPr="00AD06C3">
              <w:rPr>
                <w:sz w:val="24"/>
                <w:szCs w:val="24"/>
              </w:rPr>
              <w:t xml:space="preserve"> review evaluations of faculty and provide second-level approval and signature. </w:t>
            </w:r>
          </w:p>
          <w:p w14:paraId="517B4F59" w14:textId="45381FFF" w:rsidR="00367D42" w:rsidRPr="00AD06C3" w:rsidRDefault="00367D42" w:rsidP="00994B52">
            <w:pPr>
              <w:spacing w:before="120" w:after="120"/>
              <w:rPr>
                <w:b/>
                <w:sz w:val="24"/>
                <w:szCs w:val="24"/>
              </w:rPr>
            </w:pPr>
            <w:r w:rsidRPr="00AD06C3">
              <w:rPr>
                <w:b/>
                <w:sz w:val="24"/>
                <w:szCs w:val="24"/>
              </w:rPr>
              <w:t xml:space="preserve">Vice President of Academic Support </w:t>
            </w:r>
            <w:r w:rsidRPr="00AD06C3">
              <w:rPr>
                <w:sz w:val="24"/>
                <w:szCs w:val="24"/>
              </w:rPr>
              <w:t xml:space="preserve">reviews evaluations of Department Chairs by their Dean and provides second-level approval and signature. </w:t>
            </w:r>
          </w:p>
        </w:tc>
      </w:tr>
      <w:tr w:rsidR="00B52994" w:rsidRPr="00603593" w14:paraId="0DDEDF33" w14:textId="77777777" w:rsidTr="00B52994">
        <w:tc>
          <w:tcPr>
            <w:tcW w:w="1187" w:type="pct"/>
            <w:shd w:val="clear" w:color="auto" w:fill="DAEEF3" w:themeFill="accent5" w:themeFillTint="33"/>
            <w:vAlign w:val="center"/>
          </w:tcPr>
          <w:p w14:paraId="00E9AF6D" w14:textId="11313C02" w:rsidR="00B52994" w:rsidRPr="00E65AAA" w:rsidRDefault="00B52994" w:rsidP="00392AC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pct"/>
            <w:shd w:val="clear" w:color="auto" w:fill="DAEEF3" w:themeFill="accent5" w:themeFillTint="33"/>
            <w:vAlign w:val="center"/>
          </w:tcPr>
          <w:p w14:paraId="60A3FAF1" w14:textId="28D7DFC3" w:rsidR="00B52994" w:rsidRPr="00E65AAA" w:rsidRDefault="00B52994" w:rsidP="00392AC2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E65AAA">
              <w:rPr>
                <w:b/>
                <w:sz w:val="24"/>
                <w:szCs w:val="24"/>
              </w:rPr>
              <w:t>Second-level supervisor must sign the evaluation before a rating is presented to the employee</w:t>
            </w:r>
          </w:p>
        </w:tc>
      </w:tr>
      <w:tr w:rsidR="00994B52" w:rsidRPr="00603593" w14:paraId="1D266179" w14:textId="77777777" w:rsidTr="009A77C8">
        <w:tc>
          <w:tcPr>
            <w:tcW w:w="1187" w:type="pct"/>
            <w:vAlign w:val="center"/>
          </w:tcPr>
          <w:p w14:paraId="79A10595" w14:textId="6A9D92DC" w:rsidR="00367D42" w:rsidRPr="00F16ACC" w:rsidRDefault="00367D42" w:rsidP="00994B52">
            <w:pPr>
              <w:rPr>
                <w:b/>
                <w:i/>
                <w:sz w:val="24"/>
                <w:szCs w:val="24"/>
              </w:rPr>
            </w:pPr>
            <w:r w:rsidRPr="00F16ACC">
              <w:rPr>
                <w:b/>
                <w:i/>
                <w:sz w:val="24"/>
                <w:szCs w:val="24"/>
              </w:rPr>
              <w:t xml:space="preserve">Performance </w:t>
            </w:r>
            <w:r w:rsidR="00F16ACC" w:rsidRPr="00F16ACC">
              <w:rPr>
                <w:b/>
                <w:i/>
                <w:sz w:val="24"/>
                <w:szCs w:val="24"/>
              </w:rPr>
              <w:t>Review Meetings</w:t>
            </w:r>
            <w:r w:rsidRPr="00F16ACC">
              <w:rPr>
                <w:b/>
                <w:i/>
                <w:sz w:val="24"/>
                <w:szCs w:val="24"/>
              </w:rPr>
              <w:t xml:space="preserve"> </w:t>
            </w:r>
          </w:p>
          <w:p w14:paraId="4F236F75" w14:textId="77777777" w:rsidR="00367D42" w:rsidRPr="00AD06C3" w:rsidRDefault="00367D42" w:rsidP="00994B52">
            <w:pPr>
              <w:rPr>
                <w:b/>
                <w:sz w:val="24"/>
                <w:szCs w:val="24"/>
              </w:rPr>
            </w:pPr>
          </w:p>
          <w:p w14:paraId="1BAD17F3" w14:textId="31601C1E" w:rsidR="00994B52" w:rsidRPr="00AD06C3" w:rsidRDefault="00994B52" w:rsidP="00994B52">
            <w:pPr>
              <w:rPr>
                <w:sz w:val="24"/>
                <w:szCs w:val="24"/>
              </w:rPr>
            </w:pPr>
            <w:r w:rsidRPr="00AD06C3">
              <w:rPr>
                <w:sz w:val="24"/>
                <w:szCs w:val="24"/>
              </w:rPr>
              <w:t xml:space="preserve">Friday, April 4 – </w:t>
            </w:r>
          </w:p>
          <w:p w14:paraId="5A7C92C0" w14:textId="651BC937" w:rsidR="00994B52" w:rsidRPr="00AD06C3" w:rsidRDefault="00994B52" w:rsidP="00994B52">
            <w:pPr>
              <w:rPr>
                <w:b/>
                <w:sz w:val="24"/>
                <w:szCs w:val="24"/>
              </w:rPr>
            </w:pPr>
            <w:r w:rsidRPr="00AD06C3">
              <w:rPr>
                <w:sz w:val="24"/>
                <w:szCs w:val="24"/>
              </w:rPr>
              <w:t>Friday, April 25</w:t>
            </w:r>
          </w:p>
        </w:tc>
        <w:tc>
          <w:tcPr>
            <w:tcW w:w="3813" w:type="pct"/>
          </w:tcPr>
          <w:p w14:paraId="293B0CFD" w14:textId="182DFF72" w:rsidR="00367D42" w:rsidRPr="00AD06C3" w:rsidRDefault="00367D42" w:rsidP="00994B52">
            <w:pPr>
              <w:spacing w:before="120" w:after="120"/>
              <w:rPr>
                <w:sz w:val="24"/>
                <w:szCs w:val="24"/>
              </w:rPr>
            </w:pPr>
            <w:r w:rsidRPr="00AD06C3">
              <w:rPr>
                <w:b/>
                <w:sz w:val="24"/>
                <w:szCs w:val="24"/>
              </w:rPr>
              <w:t>Department Chairs/Directors</w:t>
            </w:r>
            <w:r w:rsidRPr="00AD06C3">
              <w:rPr>
                <w:sz w:val="24"/>
                <w:szCs w:val="24"/>
              </w:rPr>
              <w:t xml:space="preserve"> meet with faculty to discuss final evaluations and ratings. Faculty members sign their final evaluations and return them to Chairs/Directors</w:t>
            </w:r>
            <w:r w:rsidR="00E65AAA">
              <w:rPr>
                <w:sz w:val="24"/>
                <w:szCs w:val="24"/>
              </w:rPr>
              <w:t>.</w:t>
            </w:r>
          </w:p>
          <w:p w14:paraId="7816C8E8" w14:textId="1CE4D1A9" w:rsidR="00994B52" w:rsidRPr="00AD06C3" w:rsidRDefault="00994B52" w:rsidP="00994B52">
            <w:pPr>
              <w:spacing w:before="120" w:after="120"/>
              <w:rPr>
                <w:b/>
                <w:sz w:val="24"/>
                <w:szCs w:val="24"/>
              </w:rPr>
            </w:pPr>
            <w:r w:rsidRPr="00AD06C3">
              <w:rPr>
                <w:b/>
                <w:sz w:val="24"/>
                <w:szCs w:val="24"/>
              </w:rPr>
              <w:t>Academic Deans</w:t>
            </w:r>
            <w:r w:rsidRPr="00AD06C3">
              <w:rPr>
                <w:sz w:val="24"/>
                <w:szCs w:val="24"/>
              </w:rPr>
              <w:t xml:space="preserve"> meet with Department Chairs</w:t>
            </w:r>
            <w:r w:rsidR="00AD06C3" w:rsidRPr="00AD06C3">
              <w:rPr>
                <w:sz w:val="24"/>
                <w:szCs w:val="24"/>
              </w:rPr>
              <w:t xml:space="preserve"> </w:t>
            </w:r>
            <w:r w:rsidRPr="00AD06C3">
              <w:rPr>
                <w:sz w:val="24"/>
                <w:szCs w:val="24"/>
              </w:rPr>
              <w:t>to discuss final evaluations and rating of personal performance. Department Chairs sign their final evaluation</w:t>
            </w:r>
            <w:r w:rsidR="00E65AAA">
              <w:rPr>
                <w:sz w:val="24"/>
                <w:szCs w:val="24"/>
              </w:rPr>
              <w:t>.</w:t>
            </w:r>
          </w:p>
        </w:tc>
      </w:tr>
      <w:tr w:rsidR="00994B52" w:rsidRPr="00603593" w14:paraId="42102C37" w14:textId="77777777" w:rsidTr="009A77C8">
        <w:tc>
          <w:tcPr>
            <w:tcW w:w="1187" w:type="pct"/>
            <w:vAlign w:val="center"/>
          </w:tcPr>
          <w:p w14:paraId="647615BA" w14:textId="44DB7B1F" w:rsidR="00994B52" w:rsidRPr="00226713" w:rsidRDefault="00994B52" w:rsidP="00994B52">
            <w:pPr>
              <w:rPr>
                <w:b/>
                <w:sz w:val="24"/>
                <w:szCs w:val="24"/>
              </w:rPr>
            </w:pPr>
            <w:r w:rsidRPr="00226713">
              <w:rPr>
                <w:b/>
                <w:sz w:val="24"/>
                <w:szCs w:val="24"/>
              </w:rPr>
              <w:t xml:space="preserve">Monday, </w:t>
            </w:r>
            <w:r>
              <w:rPr>
                <w:b/>
                <w:sz w:val="24"/>
                <w:szCs w:val="24"/>
              </w:rPr>
              <w:t>April 28</w:t>
            </w:r>
          </w:p>
        </w:tc>
        <w:tc>
          <w:tcPr>
            <w:tcW w:w="3813" w:type="pct"/>
          </w:tcPr>
          <w:p w14:paraId="212C784F" w14:textId="4441BEDC" w:rsidR="00AD06C3" w:rsidRPr="00226713" w:rsidRDefault="00994B52" w:rsidP="00AD06C3">
            <w:pPr>
              <w:spacing w:before="120" w:after="120"/>
              <w:rPr>
                <w:b/>
                <w:sz w:val="24"/>
                <w:szCs w:val="24"/>
              </w:rPr>
            </w:pPr>
            <w:r w:rsidRPr="009F2D23">
              <w:rPr>
                <w:sz w:val="24"/>
                <w:szCs w:val="24"/>
              </w:rPr>
              <w:t xml:space="preserve">All signed faculty </w:t>
            </w:r>
            <w:r w:rsidR="00AD06C3">
              <w:rPr>
                <w:sz w:val="24"/>
                <w:szCs w:val="24"/>
              </w:rPr>
              <w:t xml:space="preserve">and chair </w:t>
            </w:r>
            <w:r w:rsidRPr="009F2D23">
              <w:rPr>
                <w:sz w:val="24"/>
                <w:szCs w:val="24"/>
              </w:rPr>
              <w:t xml:space="preserve">evaluations are due to the Academic Dean’s office. </w:t>
            </w:r>
          </w:p>
        </w:tc>
      </w:tr>
      <w:tr w:rsidR="00994B52" w:rsidRPr="00603593" w14:paraId="2D7DCC9C" w14:textId="77777777" w:rsidTr="009A77C8">
        <w:tc>
          <w:tcPr>
            <w:tcW w:w="1187" w:type="pct"/>
            <w:vAlign w:val="center"/>
          </w:tcPr>
          <w:p w14:paraId="19911759" w14:textId="3DB2E0BC" w:rsidR="00994B52" w:rsidRPr="00226713" w:rsidRDefault="00994B52" w:rsidP="00994B52">
            <w:pPr>
              <w:rPr>
                <w:b/>
                <w:sz w:val="24"/>
                <w:szCs w:val="24"/>
              </w:rPr>
            </w:pPr>
            <w:r w:rsidRPr="00226713">
              <w:rPr>
                <w:b/>
                <w:sz w:val="24"/>
                <w:szCs w:val="24"/>
              </w:rPr>
              <w:t xml:space="preserve">Monday, </w:t>
            </w:r>
            <w:r>
              <w:rPr>
                <w:b/>
                <w:sz w:val="24"/>
                <w:szCs w:val="24"/>
              </w:rPr>
              <w:t xml:space="preserve">April 28 </w:t>
            </w:r>
            <w:r w:rsidRPr="00226713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Thursday, May 1</w:t>
            </w:r>
          </w:p>
        </w:tc>
        <w:tc>
          <w:tcPr>
            <w:tcW w:w="3813" w:type="pct"/>
          </w:tcPr>
          <w:p w14:paraId="6E397657" w14:textId="2943CB8D" w:rsidR="00994B52" w:rsidRPr="00226713" w:rsidRDefault="00994B52" w:rsidP="00994B52">
            <w:pPr>
              <w:spacing w:before="120" w:after="120"/>
              <w:rPr>
                <w:b/>
                <w:sz w:val="24"/>
                <w:szCs w:val="24"/>
              </w:rPr>
            </w:pPr>
            <w:r w:rsidRPr="00226713">
              <w:rPr>
                <w:sz w:val="24"/>
                <w:szCs w:val="24"/>
              </w:rPr>
              <w:t xml:space="preserve">Final review. </w:t>
            </w:r>
            <w:r w:rsidRPr="00226713">
              <w:rPr>
                <w:b/>
                <w:sz w:val="24"/>
                <w:szCs w:val="24"/>
              </w:rPr>
              <w:t>Academic Deans</w:t>
            </w:r>
            <w:r w:rsidRPr="00226713">
              <w:rPr>
                <w:sz w:val="24"/>
                <w:szCs w:val="24"/>
              </w:rPr>
              <w:t xml:space="preserve"> forward all signed final evaluations to HR.</w:t>
            </w:r>
          </w:p>
        </w:tc>
      </w:tr>
      <w:tr w:rsidR="00994B52" w:rsidRPr="00603593" w14:paraId="2D23C10A" w14:textId="77777777" w:rsidTr="009A77C8">
        <w:tc>
          <w:tcPr>
            <w:tcW w:w="1187" w:type="pct"/>
            <w:vAlign w:val="center"/>
          </w:tcPr>
          <w:p w14:paraId="4E1F50D1" w14:textId="3E332605" w:rsidR="00994B52" w:rsidRPr="00226713" w:rsidRDefault="00994B52" w:rsidP="00994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  <w:r w:rsidRPr="0022671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May 2</w:t>
            </w:r>
          </w:p>
        </w:tc>
        <w:tc>
          <w:tcPr>
            <w:tcW w:w="3813" w:type="pct"/>
          </w:tcPr>
          <w:p w14:paraId="226C3B18" w14:textId="09FA454B" w:rsidR="00994B52" w:rsidRPr="00226713" w:rsidRDefault="00E65AAA" w:rsidP="00994B5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994B52" w:rsidRPr="00226713">
              <w:rPr>
                <w:sz w:val="24"/>
                <w:szCs w:val="24"/>
              </w:rPr>
              <w:t xml:space="preserve">ll evaluations </w:t>
            </w:r>
            <w:r>
              <w:rPr>
                <w:sz w:val="24"/>
                <w:szCs w:val="24"/>
              </w:rPr>
              <w:t xml:space="preserve">delivered </w:t>
            </w:r>
            <w:r w:rsidR="00994B52" w:rsidRPr="00226713">
              <w:rPr>
                <w:sz w:val="24"/>
                <w:szCs w:val="24"/>
              </w:rPr>
              <w:t>to Human Resources</w:t>
            </w:r>
            <w:r>
              <w:rPr>
                <w:sz w:val="24"/>
                <w:szCs w:val="24"/>
              </w:rPr>
              <w:t xml:space="preserve"> for</w:t>
            </w:r>
            <w:r w:rsidR="00994B52" w:rsidRPr="00384818">
              <w:rPr>
                <w:sz w:val="24"/>
                <w:szCs w:val="24"/>
              </w:rPr>
              <w:t xml:space="preserve"> reporting and budget calculations</w:t>
            </w:r>
            <w:r w:rsidR="00994B52" w:rsidRPr="00226713">
              <w:rPr>
                <w:sz w:val="24"/>
                <w:szCs w:val="24"/>
              </w:rPr>
              <w:t xml:space="preserve">. </w:t>
            </w:r>
          </w:p>
        </w:tc>
      </w:tr>
    </w:tbl>
    <w:p w14:paraId="4FB174BF" w14:textId="77777777" w:rsidR="007440E7" w:rsidRDefault="007440E7" w:rsidP="002D2ED1">
      <w:pPr>
        <w:spacing w:after="0" w:line="240" w:lineRule="auto"/>
      </w:pPr>
    </w:p>
    <w:sectPr w:rsidR="007440E7" w:rsidSect="002D2E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F1D1A" w14:textId="77777777" w:rsidR="00F6592F" w:rsidRDefault="00F6592F" w:rsidP="00EB78AB">
      <w:pPr>
        <w:spacing w:after="0" w:line="240" w:lineRule="auto"/>
      </w:pPr>
      <w:r>
        <w:separator/>
      </w:r>
    </w:p>
  </w:endnote>
  <w:endnote w:type="continuationSeparator" w:id="0">
    <w:p w14:paraId="2A61E3EE" w14:textId="77777777" w:rsidR="00F6592F" w:rsidRDefault="00F6592F" w:rsidP="00EB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5A30" w14:textId="77777777" w:rsidR="00F6592F" w:rsidRDefault="00F6592F" w:rsidP="00EB78AB">
      <w:pPr>
        <w:spacing w:after="0" w:line="240" w:lineRule="auto"/>
      </w:pPr>
      <w:r>
        <w:separator/>
      </w:r>
    </w:p>
  </w:footnote>
  <w:footnote w:type="continuationSeparator" w:id="0">
    <w:p w14:paraId="592A5443" w14:textId="77777777" w:rsidR="00F6592F" w:rsidRDefault="00F6592F" w:rsidP="00EB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9108F"/>
    <w:multiLevelType w:val="hybridMultilevel"/>
    <w:tmpl w:val="EF1CCB46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 w16cid:durableId="164639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E7"/>
    <w:rsid w:val="00052F70"/>
    <w:rsid w:val="000572F5"/>
    <w:rsid w:val="00070FA0"/>
    <w:rsid w:val="00072576"/>
    <w:rsid w:val="000959B4"/>
    <w:rsid w:val="000B7D35"/>
    <w:rsid w:val="000C296D"/>
    <w:rsid w:val="000D65AF"/>
    <w:rsid w:val="000E35A7"/>
    <w:rsid w:val="000E4574"/>
    <w:rsid w:val="00102657"/>
    <w:rsid w:val="00107274"/>
    <w:rsid w:val="00110E57"/>
    <w:rsid w:val="00116500"/>
    <w:rsid w:val="00124E51"/>
    <w:rsid w:val="001419C0"/>
    <w:rsid w:val="00141C52"/>
    <w:rsid w:val="001439E9"/>
    <w:rsid w:val="001514D4"/>
    <w:rsid w:val="00175A41"/>
    <w:rsid w:val="00196908"/>
    <w:rsid w:val="001A7957"/>
    <w:rsid w:val="001E6101"/>
    <w:rsid w:val="001F48A3"/>
    <w:rsid w:val="0020165D"/>
    <w:rsid w:val="00202E95"/>
    <w:rsid w:val="00226713"/>
    <w:rsid w:val="00237E83"/>
    <w:rsid w:val="00245A68"/>
    <w:rsid w:val="00271242"/>
    <w:rsid w:val="00285485"/>
    <w:rsid w:val="002A6054"/>
    <w:rsid w:val="002C0B24"/>
    <w:rsid w:val="002C21F0"/>
    <w:rsid w:val="002C4013"/>
    <w:rsid w:val="002C5118"/>
    <w:rsid w:val="002D1F9F"/>
    <w:rsid w:val="002D2ED1"/>
    <w:rsid w:val="002D41CD"/>
    <w:rsid w:val="002D55A6"/>
    <w:rsid w:val="002E3B3A"/>
    <w:rsid w:val="002F4104"/>
    <w:rsid w:val="002F57D4"/>
    <w:rsid w:val="00313AF7"/>
    <w:rsid w:val="00322C67"/>
    <w:rsid w:val="00334438"/>
    <w:rsid w:val="00334AA3"/>
    <w:rsid w:val="00335A8F"/>
    <w:rsid w:val="00336620"/>
    <w:rsid w:val="00336F8B"/>
    <w:rsid w:val="00347E6F"/>
    <w:rsid w:val="00352250"/>
    <w:rsid w:val="00355167"/>
    <w:rsid w:val="00367D42"/>
    <w:rsid w:val="00374F0F"/>
    <w:rsid w:val="00384818"/>
    <w:rsid w:val="00392AC2"/>
    <w:rsid w:val="00394E28"/>
    <w:rsid w:val="003A1044"/>
    <w:rsid w:val="003A5A75"/>
    <w:rsid w:val="003D31EB"/>
    <w:rsid w:val="00404202"/>
    <w:rsid w:val="00430AC4"/>
    <w:rsid w:val="00456665"/>
    <w:rsid w:val="004617F9"/>
    <w:rsid w:val="00470F52"/>
    <w:rsid w:val="004B4F7F"/>
    <w:rsid w:val="004C7EFE"/>
    <w:rsid w:val="004D7EBF"/>
    <w:rsid w:val="004E2D17"/>
    <w:rsid w:val="004F39A4"/>
    <w:rsid w:val="004F79CC"/>
    <w:rsid w:val="005027B8"/>
    <w:rsid w:val="005122D7"/>
    <w:rsid w:val="00552581"/>
    <w:rsid w:val="00597998"/>
    <w:rsid w:val="005A0D6B"/>
    <w:rsid w:val="005B77E8"/>
    <w:rsid w:val="005E4712"/>
    <w:rsid w:val="00603593"/>
    <w:rsid w:val="00603AAD"/>
    <w:rsid w:val="006873A8"/>
    <w:rsid w:val="006A0609"/>
    <w:rsid w:val="006B1336"/>
    <w:rsid w:val="006F308F"/>
    <w:rsid w:val="00720F88"/>
    <w:rsid w:val="007440E7"/>
    <w:rsid w:val="0079098B"/>
    <w:rsid w:val="00792A85"/>
    <w:rsid w:val="007960E3"/>
    <w:rsid w:val="007B0653"/>
    <w:rsid w:val="007B2702"/>
    <w:rsid w:val="007B67D2"/>
    <w:rsid w:val="007C4AA4"/>
    <w:rsid w:val="007C7552"/>
    <w:rsid w:val="007D0919"/>
    <w:rsid w:val="007D7FCC"/>
    <w:rsid w:val="007E5EB1"/>
    <w:rsid w:val="007F3B06"/>
    <w:rsid w:val="00814059"/>
    <w:rsid w:val="00816D8F"/>
    <w:rsid w:val="00834D70"/>
    <w:rsid w:val="00837525"/>
    <w:rsid w:val="0084235D"/>
    <w:rsid w:val="008A4E6D"/>
    <w:rsid w:val="009011F0"/>
    <w:rsid w:val="00912C7A"/>
    <w:rsid w:val="00952270"/>
    <w:rsid w:val="009738F0"/>
    <w:rsid w:val="00976192"/>
    <w:rsid w:val="009763D7"/>
    <w:rsid w:val="009877B5"/>
    <w:rsid w:val="009904D7"/>
    <w:rsid w:val="009904F7"/>
    <w:rsid w:val="00994B52"/>
    <w:rsid w:val="009A2030"/>
    <w:rsid w:val="009A77C8"/>
    <w:rsid w:val="009C6EFE"/>
    <w:rsid w:val="009F2D23"/>
    <w:rsid w:val="00A0617B"/>
    <w:rsid w:val="00A14C72"/>
    <w:rsid w:val="00A16244"/>
    <w:rsid w:val="00A27F46"/>
    <w:rsid w:val="00A349E7"/>
    <w:rsid w:val="00A56669"/>
    <w:rsid w:val="00A8426D"/>
    <w:rsid w:val="00A93C68"/>
    <w:rsid w:val="00AB30CC"/>
    <w:rsid w:val="00AD06C3"/>
    <w:rsid w:val="00AD4712"/>
    <w:rsid w:val="00AF531B"/>
    <w:rsid w:val="00B0004A"/>
    <w:rsid w:val="00B00320"/>
    <w:rsid w:val="00B35189"/>
    <w:rsid w:val="00B52994"/>
    <w:rsid w:val="00B53302"/>
    <w:rsid w:val="00B55A29"/>
    <w:rsid w:val="00B65A0F"/>
    <w:rsid w:val="00B70A94"/>
    <w:rsid w:val="00B96CB6"/>
    <w:rsid w:val="00BA0607"/>
    <w:rsid w:val="00BB73EB"/>
    <w:rsid w:val="00BD7B24"/>
    <w:rsid w:val="00BF0467"/>
    <w:rsid w:val="00BF134F"/>
    <w:rsid w:val="00C05654"/>
    <w:rsid w:val="00C164CD"/>
    <w:rsid w:val="00C20D9B"/>
    <w:rsid w:val="00C23696"/>
    <w:rsid w:val="00C67049"/>
    <w:rsid w:val="00C866EB"/>
    <w:rsid w:val="00C90810"/>
    <w:rsid w:val="00C92EA3"/>
    <w:rsid w:val="00C95FD5"/>
    <w:rsid w:val="00CA7DBE"/>
    <w:rsid w:val="00CC4500"/>
    <w:rsid w:val="00CD6686"/>
    <w:rsid w:val="00CE27CD"/>
    <w:rsid w:val="00CF1D69"/>
    <w:rsid w:val="00CF7157"/>
    <w:rsid w:val="00D42330"/>
    <w:rsid w:val="00D523A5"/>
    <w:rsid w:val="00D70405"/>
    <w:rsid w:val="00D72F75"/>
    <w:rsid w:val="00D92464"/>
    <w:rsid w:val="00D9733F"/>
    <w:rsid w:val="00DA3989"/>
    <w:rsid w:val="00DC04BA"/>
    <w:rsid w:val="00DC66F6"/>
    <w:rsid w:val="00DE0E6B"/>
    <w:rsid w:val="00DE7E5D"/>
    <w:rsid w:val="00DF02AA"/>
    <w:rsid w:val="00E0015F"/>
    <w:rsid w:val="00E50045"/>
    <w:rsid w:val="00E52047"/>
    <w:rsid w:val="00E65AAA"/>
    <w:rsid w:val="00EA1243"/>
    <w:rsid w:val="00EB0C1B"/>
    <w:rsid w:val="00EB78AB"/>
    <w:rsid w:val="00ED4B32"/>
    <w:rsid w:val="00EE196E"/>
    <w:rsid w:val="00F16ACC"/>
    <w:rsid w:val="00F35D40"/>
    <w:rsid w:val="00F37A78"/>
    <w:rsid w:val="00F422AA"/>
    <w:rsid w:val="00F43792"/>
    <w:rsid w:val="00F6592F"/>
    <w:rsid w:val="00F7184D"/>
    <w:rsid w:val="00FA102C"/>
    <w:rsid w:val="00FA7E65"/>
    <w:rsid w:val="00FB6695"/>
    <w:rsid w:val="00FC1CEA"/>
    <w:rsid w:val="00FD60F3"/>
    <w:rsid w:val="00FE2796"/>
    <w:rsid w:val="00FE69F0"/>
    <w:rsid w:val="00FF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F623DD"/>
  <w15:docId w15:val="{040BA00A-9299-4C53-8818-06688C4D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AB"/>
  </w:style>
  <w:style w:type="paragraph" w:styleId="Footer">
    <w:name w:val="footer"/>
    <w:basedOn w:val="Normal"/>
    <w:link w:val="FooterChar"/>
    <w:uiPriority w:val="99"/>
    <w:unhideWhenUsed/>
    <w:rsid w:val="00EB7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AB"/>
  </w:style>
  <w:style w:type="paragraph" w:styleId="BalloonText">
    <w:name w:val="Balloon Text"/>
    <w:basedOn w:val="Normal"/>
    <w:link w:val="BalloonTextChar"/>
    <w:uiPriority w:val="99"/>
    <w:semiHidden/>
    <w:unhideWhenUsed/>
    <w:rsid w:val="00124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5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27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7274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175A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5A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C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6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92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eblocc.edu/destination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AB86-4CC9-4081-AB38-56C58AC4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Alexander, Dr. Jeffrey</dc:creator>
  <cp:lastModifiedBy>Jimenez, Julie</cp:lastModifiedBy>
  <cp:revision>2</cp:revision>
  <cp:lastPrinted>2024-08-21T16:00:00Z</cp:lastPrinted>
  <dcterms:created xsi:type="dcterms:W3CDTF">2024-08-28T18:24:00Z</dcterms:created>
  <dcterms:modified xsi:type="dcterms:W3CDTF">2024-08-28T18:24:00Z</dcterms:modified>
</cp:coreProperties>
</file>