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32"/>
          <w:szCs w:val="24"/>
        </w:rPr>
        <w:id w:val="-66447904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/>
          <w:sz w:val="22"/>
          <w:szCs w:val="22"/>
        </w:rPr>
      </w:sdtEndPr>
      <w:sdtContent>
        <w:p w14:paraId="4A0E041C" w14:textId="3019E353" w:rsidR="00855AFD" w:rsidRPr="00DB206A" w:rsidRDefault="00A7660C" w:rsidP="00855AFD">
          <w:pPr>
            <w:pStyle w:val="NoSpacing"/>
            <w:spacing w:after="120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Prior Learning Assessment Credit</w:t>
          </w:r>
        </w:p>
        <w:p w14:paraId="16C078BF" w14:textId="77777777" w:rsidR="002116BF" w:rsidRPr="00DB206A" w:rsidRDefault="002116BF" w:rsidP="002116BF">
          <w:pPr>
            <w:pStyle w:val="NoSpacing"/>
            <w:rPr>
              <w:rFonts w:ascii="Arial" w:hAnsi="Arial" w:cs="Arial"/>
              <w:sz w:val="10"/>
              <w:szCs w:val="24"/>
            </w:rPr>
          </w:pPr>
        </w:p>
        <w:p w14:paraId="330EEE2F" w14:textId="77777777" w:rsidR="00111F6A" w:rsidRDefault="00A7660C" w:rsidP="00111F6A">
          <w:pPr>
            <w:pStyle w:val="BodyText"/>
            <w:rPr>
              <w:rFonts w:ascii="Arial" w:hAnsi="Arial" w:cs="Arial"/>
              <w:sz w:val="24"/>
              <w:szCs w:val="24"/>
            </w:rPr>
          </w:pPr>
          <w:r w:rsidRPr="002F0DB9">
            <w:rPr>
              <w:rFonts w:ascii="Arial" w:hAnsi="Arial" w:cs="Arial"/>
              <w:sz w:val="24"/>
              <w:szCs w:val="24"/>
            </w:rPr>
            <w:t>Prior Learning Assessment Credit (PLA) allows the student to demonstrate competence that is equivalent to learning achieved in a course offered by the college. The student must be admitted to Pueblo Community College and have declared a program of study. The PLA credit must apply to the declared program of study.</w:t>
          </w:r>
          <w:r w:rsidR="00BF3BB3">
            <w:rPr>
              <w:rFonts w:ascii="Arial" w:hAnsi="Arial" w:cs="Arial"/>
              <w:sz w:val="24"/>
              <w:szCs w:val="24"/>
            </w:rPr>
            <w:t xml:space="preserve">  </w:t>
          </w:r>
        </w:p>
        <w:p w14:paraId="307CF88C" w14:textId="77777777" w:rsidR="00111F6A" w:rsidRDefault="00111F6A" w:rsidP="00111F6A">
          <w:pPr>
            <w:pStyle w:val="BodyText"/>
            <w:rPr>
              <w:rFonts w:ascii="Arial" w:hAnsi="Arial" w:cs="Arial"/>
              <w:sz w:val="24"/>
              <w:szCs w:val="24"/>
            </w:rPr>
          </w:pPr>
        </w:p>
        <w:p w14:paraId="707EE0C8" w14:textId="43EE854F" w:rsidR="00111F6A" w:rsidRPr="002F0DB9" w:rsidRDefault="00111F6A" w:rsidP="00111F6A">
          <w:pPr>
            <w:pStyle w:val="BodyText"/>
            <w:rPr>
              <w:rFonts w:ascii="Arial" w:hAnsi="Arial" w:cs="Arial"/>
              <w:sz w:val="24"/>
              <w:szCs w:val="24"/>
            </w:rPr>
          </w:pPr>
          <w:r w:rsidRPr="002F0DB9">
            <w:rPr>
              <w:rFonts w:ascii="Arial" w:hAnsi="Arial" w:cs="Arial"/>
              <w:sz w:val="24"/>
              <w:szCs w:val="24"/>
            </w:rPr>
            <w:t>For ad</w:t>
          </w:r>
          <w:r>
            <w:rPr>
              <w:rFonts w:ascii="Arial" w:hAnsi="Arial" w:cs="Arial"/>
              <w:sz w:val="24"/>
              <w:szCs w:val="24"/>
            </w:rPr>
            <w:t xml:space="preserve">ditional information, go to </w:t>
          </w:r>
          <w:hyperlink r:id="rId8" w:history="1">
            <w:r w:rsidRPr="003D665E">
              <w:rPr>
                <w:rStyle w:val="Hyperlink"/>
                <w:rFonts w:ascii="Arial" w:hAnsi="Arial" w:cs="Arial"/>
                <w:sz w:val="24"/>
                <w:szCs w:val="24"/>
              </w:rPr>
              <w:t>http://www.pueblocc.edu/Prior-Learning-Assessment/</w:t>
            </w:r>
          </w:hyperlink>
        </w:p>
        <w:p w14:paraId="7487F43F" w14:textId="77777777" w:rsidR="00111F6A" w:rsidRDefault="00111F6A" w:rsidP="00111F6A">
          <w:pPr>
            <w:pStyle w:val="BodyText"/>
            <w:rPr>
              <w:rFonts w:ascii="Arial" w:hAnsi="Arial" w:cs="Arial"/>
              <w:sz w:val="24"/>
              <w:szCs w:val="24"/>
            </w:rPr>
          </w:pPr>
        </w:p>
        <w:p w14:paraId="42DB7714" w14:textId="1520D844" w:rsidR="00BF3BB3" w:rsidRPr="002F0DB9" w:rsidRDefault="00BF3BB3" w:rsidP="00BF3BB3">
          <w:pPr>
            <w:pStyle w:val="BodyTex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Please print the form out to complete and submit it to the Admissions and Records Office in person or by fax or email.</w:t>
          </w:r>
        </w:p>
        <w:p w14:paraId="1A0A26D6" w14:textId="7EA0DCEE" w:rsidR="00A7660C" w:rsidRDefault="00A7660C" w:rsidP="00A7660C">
          <w:pPr>
            <w:pStyle w:val="BodyText"/>
            <w:spacing w:before="11"/>
            <w:rPr>
              <w:rFonts w:ascii="Arial" w:hAnsi="Arial" w:cs="Arial"/>
              <w:sz w:val="24"/>
              <w:szCs w:val="24"/>
            </w:rPr>
          </w:pPr>
        </w:p>
        <w:p w14:paraId="402C467A" w14:textId="270C6E79" w:rsidR="00111F6A" w:rsidRPr="00111F6A" w:rsidRDefault="00111F6A" w:rsidP="00A7660C">
          <w:pPr>
            <w:pStyle w:val="BodyText"/>
            <w:spacing w:before="11"/>
            <w:rPr>
              <w:rFonts w:ascii="Arial" w:hAnsi="Arial" w:cs="Arial"/>
              <w:b/>
              <w:sz w:val="24"/>
              <w:szCs w:val="24"/>
            </w:rPr>
          </w:pPr>
          <w:r w:rsidRPr="00111F6A">
            <w:rPr>
              <w:rFonts w:ascii="Arial" w:hAnsi="Arial" w:cs="Arial"/>
              <w:b/>
              <w:sz w:val="24"/>
              <w:szCs w:val="24"/>
            </w:rPr>
            <w:t>To be completed by the student:</w:t>
          </w:r>
        </w:p>
        <w:p w14:paraId="6DEC6B5A" w14:textId="77777777" w:rsidR="00A7660C" w:rsidRPr="002F0DB9" w:rsidRDefault="00A7660C" w:rsidP="007E2A9C">
          <w:pPr>
            <w:pStyle w:val="NoSpacing"/>
            <w:tabs>
              <w:tab w:val="left" w:pos="3780"/>
              <w:tab w:val="left" w:pos="3960"/>
              <w:tab w:val="left" w:pos="6120"/>
              <w:tab w:val="left" w:pos="63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</w:p>
        <w:p w14:paraId="21DF51DC" w14:textId="77777777" w:rsidR="00200EE1" w:rsidRPr="002F0DB9" w:rsidRDefault="003D1453" w:rsidP="00200EE1">
          <w:pPr>
            <w:pStyle w:val="NoSpacing"/>
            <w:tabs>
              <w:tab w:val="left" w:pos="3780"/>
              <w:tab w:val="left" w:pos="3960"/>
              <w:tab w:val="left" w:pos="6120"/>
              <w:tab w:val="left" w:pos="63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 w:rsidRPr="002F0DB9">
            <w:rPr>
              <w:rFonts w:ascii="Arial" w:hAnsi="Arial" w:cs="Arial"/>
              <w:sz w:val="24"/>
              <w:szCs w:val="24"/>
            </w:rPr>
            <w:t xml:space="preserve">First Name: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first name"/>
              <w:tag w:val="Enter first name"/>
              <w:id w:val="-1899433447"/>
              <w:placeholder>
                <w:docPart w:val="B63696105D0646AEACAD9E1134E014A7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2F0DB9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="00F209D7" w:rsidRPr="002F0DB9">
            <w:rPr>
              <w:rFonts w:ascii="Arial" w:hAnsi="Arial" w:cs="Arial"/>
              <w:sz w:val="24"/>
              <w:szCs w:val="24"/>
            </w:rPr>
            <w:t xml:space="preserve"> </w:t>
          </w:r>
          <w:r w:rsidRPr="002F0DB9">
            <w:rPr>
              <w:rFonts w:ascii="Arial" w:hAnsi="Arial" w:cs="Arial"/>
              <w:sz w:val="24"/>
              <w:szCs w:val="24"/>
            </w:rPr>
            <w:t>Middle</w:t>
          </w:r>
          <w:r w:rsidR="00654FE7" w:rsidRPr="002F0DB9"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middle name if applicable"/>
              <w:tag w:val="Enter middle name if applicable"/>
              <w:id w:val="1665656084"/>
              <w:placeholder>
                <w:docPart w:val="4756F7F7E8FA4031BF620202F245CA17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2F0DB9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="00F209D7" w:rsidRPr="002F0DB9">
            <w:rPr>
              <w:rFonts w:ascii="Arial" w:hAnsi="Arial" w:cs="Arial"/>
              <w:sz w:val="24"/>
              <w:szCs w:val="24"/>
            </w:rPr>
            <w:t xml:space="preserve"> </w:t>
          </w:r>
          <w:r w:rsidRPr="002F0DB9">
            <w:rPr>
              <w:rFonts w:ascii="Arial" w:hAnsi="Arial" w:cs="Arial"/>
              <w:sz w:val="24"/>
              <w:szCs w:val="24"/>
            </w:rPr>
            <w:t xml:space="preserve">Last Name: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last name"/>
              <w:tag w:val="Enter last name"/>
              <w:id w:val="196747742"/>
              <w:placeholder>
                <w:docPart w:val="B63696105D0646AEACAD9E1134E014A7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2F0DB9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="0091760B" w:rsidRPr="002F0DB9">
            <w:rPr>
              <w:rFonts w:ascii="Arial" w:hAnsi="Arial" w:cs="Arial"/>
              <w:sz w:val="24"/>
              <w:szCs w:val="24"/>
            </w:rPr>
            <w:br/>
          </w:r>
        </w:p>
        <w:p w14:paraId="0F5429A2" w14:textId="354F4B1B" w:rsidR="00E53A2B" w:rsidRPr="002F0DB9" w:rsidRDefault="003D1453" w:rsidP="00AB6CC3">
          <w:pPr>
            <w:pStyle w:val="NoSpacing"/>
            <w:tabs>
              <w:tab w:val="left" w:pos="360"/>
              <w:tab w:val="left" w:pos="4320"/>
              <w:tab w:val="left" w:pos="79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 w:rsidRPr="002F0DB9">
            <w:rPr>
              <w:rFonts w:ascii="Arial" w:hAnsi="Arial" w:cs="Arial"/>
              <w:sz w:val="24"/>
              <w:szCs w:val="24"/>
            </w:rPr>
            <w:t>S</w:t>
          </w:r>
          <w:r w:rsidR="006832D9" w:rsidRPr="002F0DB9">
            <w:rPr>
              <w:rFonts w:ascii="Arial" w:hAnsi="Arial" w:cs="Arial"/>
              <w:sz w:val="24"/>
              <w:szCs w:val="24"/>
            </w:rPr>
            <w:t>tudent ID</w:t>
          </w:r>
          <w:r w:rsidRPr="002F0DB9">
            <w:rPr>
              <w:rFonts w:ascii="Arial" w:hAnsi="Arial" w:cs="Arial"/>
              <w:sz w:val="24"/>
              <w:szCs w:val="24"/>
            </w:rPr>
            <w:t xml:space="preserve"> #: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student ID #"/>
              <w:tag w:val="Enter student ID #"/>
              <w:id w:val="616726202"/>
              <w:placeholder>
                <w:docPart w:val="2AD0A9DF1E2F42BFAE9174F18F21D8B7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2F0DB9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Pr="002F0DB9">
            <w:rPr>
              <w:rFonts w:ascii="Arial" w:hAnsi="Arial" w:cs="Arial"/>
              <w:sz w:val="24"/>
              <w:szCs w:val="24"/>
            </w:rPr>
            <w:t xml:space="preserve"> Phone #: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phone number"/>
              <w:tag w:val="Enter phone number"/>
              <w:id w:val="680171328"/>
              <w:placeholder>
                <w:docPart w:val="50FAFAF6DBAD49759ECF5BC9A4586A5A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2F0DB9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</w:p>
        <w:p w14:paraId="2ACDF4FC" w14:textId="77777777" w:rsidR="006F06C1" w:rsidRPr="002F0DB9" w:rsidRDefault="006F06C1" w:rsidP="00A7660C">
          <w:pPr>
            <w:pStyle w:val="NoSpacing"/>
            <w:tabs>
              <w:tab w:val="left" w:pos="180"/>
              <w:tab w:val="left" w:pos="900"/>
              <w:tab w:val="left" w:pos="10710"/>
            </w:tabs>
            <w:spacing w:before="240"/>
            <w:rPr>
              <w:rFonts w:ascii="Arial" w:hAnsi="Arial" w:cs="Arial"/>
              <w:sz w:val="24"/>
              <w:szCs w:val="24"/>
            </w:rPr>
          </w:pPr>
          <w:r w:rsidRPr="002F0DB9">
            <w:rPr>
              <w:rFonts w:ascii="Arial" w:hAnsi="Arial" w:cs="Arial"/>
              <w:sz w:val="24"/>
              <w:szCs w:val="24"/>
            </w:rPr>
            <w:t>Program of Study:</w:t>
          </w:r>
          <w:r w:rsidRPr="002F0DB9">
            <w:rPr>
              <w:rFonts w:ascii="Arial" w:hAnsi="Arial" w:cs="Arial"/>
              <w:sz w:val="24"/>
              <w:szCs w:val="24"/>
              <w:u w:val="single"/>
            </w:rPr>
            <w:tab/>
          </w:r>
        </w:p>
        <w:p w14:paraId="3A3C25D0" w14:textId="77777777" w:rsidR="009E754B" w:rsidRPr="009E754B" w:rsidRDefault="009E754B" w:rsidP="00A7660C">
          <w:pPr>
            <w:pStyle w:val="NoSpacing"/>
            <w:tabs>
              <w:tab w:val="left" w:pos="720"/>
              <w:tab w:val="left" w:pos="7560"/>
              <w:tab w:val="left" w:pos="7920"/>
              <w:tab w:val="left" w:pos="9360"/>
              <w:tab w:val="left" w:pos="9720"/>
              <w:tab w:val="left" w:pos="10800"/>
            </w:tabs>
            <w:spacing w:before="240"/>
            <w:rPr>
              <w:rStyle w:val="FormField"/>
              <w:sz w:val="24"/>
              <w:szCs w:val="24"/>
              <w:u w:val="none"/>
            </w:rPr>
          </w:pPr>
          <w:r w:rsidRPr="009E754B">
            <w:rPr>
              <w:rStyle w:val="FormField"/>
              <w:sz w:val="24"/>
              <w:szCs w:val="24"/>
              <w:u w:val="none"/>
            </w:rPr>
            <w:t>Please initial each statement below after reading them.</w:t>
          </w:r>
        </w:p>
        <w:p w14:paraId="3083743B" w14:textId="3AA7765E" w:rsidR="00A7660C" w:rsidRPr="002F0DB9" w:rsidRDefault="00A7660C" w:rsidP="00A7660C">
          <w:pPr>
            <w:pStyle w:val="NoSpacing"/>
            <w:tabs>
              <w:tab w:val="left" w:pos="720"/>
              <w:tab w:val="left" w:pos="7560"/>
              <w:tab w:val="left" w:pos="7920"/>
              <w:tab w:val="left" w:pos="9360"/>
              <w:tab w:val="left" w:pos="9720"/>
              <w:tab w:val="left" w:pos="10800"/>
            </w:tabs>
            <w:spacing w:before="240"/>
            <w:rPr>
              <w:rFonts w:ascii="Arial" w:hAnsi="Arial" w:cs="Arial"/>
              <w:sz w:val="24"/>
              <w:szCs w:val="24"/>
            </w:rPr>
          </w:pPr>
          <w:r w:rsidRPr="002F0DB9">
            <w:rPr>
              <w:rStyle w:val="FormField"/>
              <w:sz w:val="24"/>
              <w:szCs w:val="24"/>
            </w:rPr>
            <w:tab/>
          </w:r>
          <w:r w:rsidRPr="002F0DB9">
            <w:rPr>
              <w:rFonts w:ascii="Arial" w:hAnsi="Arial" w:cs="Arial"/>
              <w:sz w:val="24"/>
              <w:szCs w:val="24"/>
            </w:rPr>
            <w:t>I understand that my student email account is the official means of communication for PCC. I am responsible for</w:t>
          </w:r>
          <w:r w:rsidR="00777310">
            <w:rPr>
              <w:rFonts w:ascii="Arial" w:hAnsi="Arial" w:cs="Arial"/>
              <w:sz w:val="24"/>
              <w:szCs w:val="24"/>
            </w:rPr>
            <w:t xml:space="preserve"> checking</w:t>
          </w:r>
          <w:r w:rsidRPr="002F0DB9">
            <w:rPr>
              <w:rFonts w:ascii="Arial" w:hAnsi="Arial" w:cs="Arial"/>
              <w:sz w:val="24"/>
              <w:szCs w:val="24"/>
            </w:rPr>
            <w:t xml:space="preserve"> my email account through the myPCC Portal</w:t>
          </w:r>
          <w:r w:rsidRPr="002F0DB9">
            <w:rPr>
              <w:rFonts w:ascii="Arial" w:hAnsi="Arial" w:cs="Arial"/>
              <w:spacing w:val="-9"/>
              <w:sz w:val="24"/>
              <w:szCs w:val="24"/>
            </w:rPr>
            <w:t xml:space="preserve"> </w:t>
          </w:r>
          <w:r w:rsidRPr="002F0DB9">
            <w:rPr>
              <w:rFonts w:ascii="Arial" w:hAnsi="Arial" w:cs="Arial"/>
              <w:sz w:val="24"/>
              <w:szCs w:val="24"/>
            </w:rPr>
            <w:t>for</w:t>
          </w:r>
          <w:r w:rsidRPr="002F0DB9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r w:rsidRPr="002F0DB9">
            <w:rPr>
              <w:rFonts w:ascii="Arial" w:hAnsi="Arial" w:cs="Arial"/>
              <w:sz w:val="24"/>
              <w:szCs w:val="24"/>
            </w:rPr>
            <w:t>updates.</w:t>
          </w:r>
        </w:p>
        <w:p w14:paraId="3E0EC2D7" w14:textId="7FB74600" w:rsidR="00A7660C" w:rsidRPr="002F0DB9" w:rsidRDefault="00A7660C" w:rsidP="00A7660C">
          <w:pPr>
            <w:pStyle w:val="BodyText"/>
            <w:tabs>
              <w:tab w:val="left" w:pos="720"/>
              <w:tab w:val="left" w:pos="4679"/>
            </w:tabs>
            <w:spacing w:before="120" w:line="237" w:lineRule="auto"/>
            <w:ind w:right="375"/>
            <w:rPr>
              <w:rFonts w:ascii="Arial" w:hAnsi="Arial" w:cs="Arial"/>
              <w:sz w:val="24"/>
              <w:szCs w:val="24"/>
            </w:rPr>
          </w:pPr>
          <w:r w:rsidRPr="002F0DB9">
            <w:rPr>
              <w:rStyle w:val="FormField"/>
              <w:sz w:val="24"/>
              <w:szCs w:val="24"/>
            </w:rPr>
            <w:tab/>
          </w:r>
          <w:r w:rsidRPr="002F0DB9">
            <w:rPr>
              <w:rFonts w:ascii="Arial" w:hAnsi="Arial" w:cs="Arial"/>
              <w:sz w:val="24"/>
              <w:szCs w:val="24"/>
            </w:rPr>
            <w:t xml:space="preserve">I understand that I must earn at least 25% of my degree or certificate through Pueblo Community College coursework. PLA </w:t>
          </w:r>
          <w:r w:rsidR="00777310">
            <w:rPr>
              <w:rFonts w:ascii="Arial" w:hAnsi="Arial" w:cs="Arial"/>
              <w:sz w:val="24"/>
              <w:szCs w:val="24"/>
            </w:rPr>
            <w:t xml:space="preserve">credit </w:t>
          </w:r>
          <w:r w:rsidRPr="002F0DB9">
            <w:rPr>
              <w:rFonts w:ascii="Arial" w:hAnsi="Arial" w:cs="Arial"/>
              <w:sz w:val="24"/>
              <w:szCs w:val="24"/>
            </w:rPr>
            <w:t>does not count towards</w:t>
          </w:r>
          <w:r w:rsidRPr="002F0DB9">
            <w:rPr>
              <w:rFonts w:ascii="Arial" w:hAnsi="Arial" w:cs="Arial"/>
              <w:spacing w:val="-5"/>
              <w:sz w:val="24"/>
              <w:szCs w:val="24"/>
            </w:rPr>
            <w:t xml:space="preserve"> </w:t>
          </w:r>
          <w:r w:rsidRPr="002F0DB9">
            <w:rPr>
              <w:rFonts w:ascii="Arial" w:hAnsi="Arial" w:cs="Arial"/>
              <w:sz w:val="24"/>
              <w:szCs w:val="24"/>
            </w:rPr>
            <w:t>the</w:t>
          </w:r>
          <w:r w:rsidRPr="002F0DB9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2F0DB9">
            <w:rPr>
              <w:rFonts w:ascii="Arial" w:hAnsi="Arial" w:cs="Arial"/>
              <w:sz w:val="24"/>
              <w:szCs w:val="24"/>
            </w:rPr>
            <w:t>25%.</w:t>
          </w:r>
        </w:p>
        <w:p w14:paraId="57558FEA" w14:textId="0B41C1E8" w:rsidR="00A7660C" w:rsidRPr="002F0DB9" w:rsidRDefault="00A7660C" w:rsidP="00A7660C">
          <w:pPr>
            <w:pStyle w:val="BodyText"/>
            <w:spacing w:before="120"/>
            <w:ind w:right="262"/>
            <w:rPr>
              <w:rFonts w:ascii="Arial" w:hAnsi="Arial" w:cs="Arial"/>
              <w:sz w:val="24"/>
              <w:szCs w:val="24"/>
            </w:rPr>
          </w:pPr>
          <w:r w:rsidRPr="002F0DB9">
            <w:rPr>
              <w:rStyle w:val="FormField"/>
              <w:sz w:val="24"/>
              <w:szCs w:val="24"/>
            </w:rPr>
            <w:tab/>
          </w:r>
          <w:r w:rsidRPr="002F0DB9">
            <w:rPr>
              <w:rFonts w:ascii="Arial" w:hAnsi="Arial" w:cs="Arial"/>
              <w:sz w:val="24"/>
              <w:szCs w:val="24"/>
            </w:rPr>
            <w:t xml:space="preserve">I understand that all costs must be paid to the Cashier’s Office prior to submitting a portfolio, or taking a challenge test. Costs, as outlined on the PLA Worksheet, are </w:t>
          </w:r>
          <w:r w:rsidRPr="002F0DB9">
            <w:rPr>
              <w:rFonts w:ascii="Arial" w:hAnsi="Arial" w:cs="Arial"/>
              <w:b/>
              <w:i/>
              <w:sz w:val="24"/>
              <w:szCs w:val="24"/>
            </w:rPr>
            <w:t>non-refundable</w:t>
          </w:r>
          <w:r w:rsidRPr="002F0DB9">
            <w:rPr>
              <w:rFonts w:ascii="Arial" w:hAnsi="Arial" w:cs="Arial"/>
              <w:sz w:val="24"/>
              <w:szCs w:val="24"/>
            </w:rPr>
            <w:t>. Receipt</w:t>
          </w:r>
          <w:r w:rsidRPr="002F0DB9">
            <w:rPr>
              <w:rFonts w:ascii="Arial" w:hAnsi="Arial" w:cs="Arial"/>
              <w:spacing w:val="-20"/>
              <w:sz w:val="24"/>
              <w:szCs w:val="24"/>
            </w:rPr>
            <w:t xml:space="preserve"> </w:t>
          </w:r>
          <w:r w:rsidR="00777310" w:rsidRPr="00777310">
            <w:rPr>
              <w:rFonts w:ascii="Arial" w:hAnsi="Arial" w:cs="Arial"/>
              <w:sz w:val="24"/>
              <w:szCs w:val="24"/>
            </w:rPr>
            <w:t xml:space="preserve">must be </w:t>
          </w:r>
          <w:r w:rsidR="00331BA6" w:rsidRPr="002F0DB9">
            <w:rPr>
              <w:rFonts w:ascii="Arial" w:hAnsi="Arial" w:cs="Arial"/>
              <w:sz w:val="24"/>
              <w:szCs w:val="24"/>
            </w:rPr>
            <w:t>attached.</w:t>
          </w:r>
        </w:p>
        <w:p w14:paraId="087EEDBC" w14:textId="41B8852C" w:rsidR="00A7660C" w:rsidRPr="002F0DB9" w:rsidRDefault="002F0DB9" w:rsidP="002F0DB9">
          <w:pPr>
            <w:pStyle w:val="BodyText"/>
            <w:tabs>
              <w:tab w:val="left" w:pos="720"/>
              <w:tab w:val="left" w:pos="2880"/>
            </w:tabs>
            <w:spacing w:before="120"/>
            <w:ind w:right="261"/>
            <w:rPr>
              <w:rFonts w:ascii="Arial" w:hAnsi="Arial" w:cs="Arial"/>
              <w:sz w:val="24"/>
              <w:szCs w:val="24"/>
            </w:rPr>
          </w:pPr>
          <w:r w:rsidRPr="002F0DB9">
            <w:rPr>
              <w:rStyle w:val="FormField"/>
              <w:sz w:val="24"/>
              <w:szCs w:val="24"/>
            </w:rPr>
            <w:tab/>
          </w:r>
          <w:r w:rsidR="00A7660C" w:rsidRPr="002F0DB9">
            <w:rPr>
              <w:rFonts w:ascii="Arial" w:hAnsi="Arial" w:cs="Arial"/>
              <w:sz w:val="24"/>
              <w:szCs w:val="24"/>
            </w:rPr>
            <w:t xml:space="preserve">All </w:t>
          </w:r>
          <w:r w:rsidR="00777310">
            <w:rPr>
              <w:rFonts w:ascii="Arial" w:hAnsi="Arial" w:cs="Arial"/>
              <w:sz w:val="24"/>
              <w:szCs w:val="24"/>
            </w:rPr>
            <w:t>components of my portfolio, and/</w:t>
          </w:r>
          <w:r w:rsidR="00A7660C" w:rsidRPr="002F0DB9">
            <w:rPr>
              <w:rFonts w:ascii="Arial" w:hAnsi="Arial" w:cs="Arial"/>
              <w:sz w:val="24"/>
              <w:szCs w:val="24"/>
            </w:rPr>
            <w:t>or the challenge exam, must be completed and submitted to subject</w:t>
          </w:r>
          <w:r w:rsidR="00777310">
            <w:rPr>
              <w:rFonts w:ascii="Arial" w:hAnsi="Arial" w:cs="Arial"/>
              <w:sz w:val="24"/>
              <w:szCs w:val="24"/>
            </w:rPr>
            <w:t>-</w:t>
          </w:r>
          <w:r w:rsidR="00A7660C" w:rsidRPr="002F0DB9">
            <w:rPr>
              <w:rFonts w:ascii="Arial" w:hAnsi="Arial" w:cs="Arial"/>
              <w:sz w:val="24"/>
              <w:szCs w:val="24"/>
            </w:rPr>
            <w:t>matter expert no later than six (6) weeks prior to the end of the semester for which I would like the</w:t>
          </w:r>
          <w:r w:rsidR="00A7660C" w:rsidRPr="002F0DB9">
            <w:rPr>
              <w:rFonts w:ascii="Arial" w:hAnsi="Arial" w:cs="Arial"/>
              <w:spacing w:val="-25"/>
              <w:sz w:val="24"/>
              <w:szCs w:val="24"/>
            </w:rPr>
            <w:t xml:space="preserve"> </w:t>
          </w:r>
          <w:r w:rsidR="00A7660C" w:rsidRPr="002F0DB9">
            <w:rPr>
              <w:rFonts w:ascii="Arial" w:hAnsi="Arial" w:cs="Arial"/>
              <w:sz w:val="24"/>
              <w:szCs w:val="24"/>
            </w:rPr>
            <w:t>credit applied.</w:t>
          </w:r>
        </w:p>
        <w:p w14:paraId="08730417" w14:textId="77777777" w:rsidR="00A7660C" w:rsidRPr="002F0DB9" w:rsidRDefault="00A7660C" w:rsidP="00A7660C">
          <w:pPr>
            <w:pStyle w:val="BodyText"/>
            <w:rPr>
              <w:rFonts w:ascii="Arial" w:hAnsi="Arial" w:cs="Arial"/>
              <w:sz w:val="24"/>
              <w:szCs w:val="24"/>
            </w:rPr>
          </w:pPr>
        </w:p>
        <w:p w14:paraId="3F70A213" w14:textId="77777777" w:rsidR="00A7660C" w:rsidRPr="002F0DB9" w:rsidRDefault="002F0DB9" w:rsidP="002F0DB9">
          <w:pPr>
            <w:pStyle w:val="BodyText"/>
            <w:tabs>
              <w:tab w:val="left" w:pos="720"/>
            </w:tabs>
            <w:rPr>
              <w:rFonts w:ascii="Arial" w:hAnsi="Arial" w:cs="Arial"/>
              <w:sz w:val="24"/>
              <w:szCs w:val="24"/>
            </w:rPr>
          </w:pPr>
          <w:r w:rsidRPr="002F0DB9">
            <w:rPr>
              <w:rStyle w:val="FormField"/>
              <w:sz w:val="24"/>
              <w:szCs w:val="24"/>
            </w:rPr>
            <w:tab/>
          </w:r>
          <w:r w:rsidR="00A7660C" w:rsidRPr="002F0DB9">
            <w:rPr>
              <w:rFonts w:ascii="Arial" w:hAnsi="Arial" w:cs="Arial"/>
              <w:sz w:val="24"/>
              <w:szCs w:val="24"/>
            </w:rPr>
            <w:t>If I pass the evaluation, a grade of “PLA” will appear on</w:t>
          </w:r>
          <w:r w:rsidR="00A7660C" w:rsidRPr="002F0DB9">
            <w:rPr>
              <w:rFonts w:ascii="Arial" w:hAnsi="Arial" w:cs="Arial"/>
              <w:spacing w:val="-17"/>
              <w:sz w:val="24"/>
              <w:szCs w:val="24"/>
            </w:rPr>
            <w:t xml:space="preserve"> </w:t>
          </w:r>
          <w:r w:rsidR="00A7660C" w:rsidRPr="002F0DB9">
            <w:rPr>
              <w:rFonts w:ascii="Arial" w:hAnsi="Arial" w:cs="Arial"/>
              <w:sz w:val="24"/>
              <w:szCs w:val="24"/>
            </w:rPr>
            <w:t>my transcript.</w:t>
          </w:r>
        </w:p>
        <w:p w14:paraId="5F0683D3" w14:textId="77777777" w:rsidR="00A7660C" w:rsidRPr="002F0DB9" w:rsidRDefault="00A7660C" w:rsidP="00A7660C">
          <w:pPr>
            <w:pStyle w:val="BodyText"/>
            <w:spacing w:before="10"/>
            <w:rPr>
              <w:rFonts w:ascii="Arial" w:hAnsi="Arial" w:cs="Arial"/>
              <w:sz w:val="24"/>
              <w:szCs w:val="24"/>
            </w:rPr>
          </w:pPr>
        </w:p>
        <w:p w14:paraId="17FC1616" w14:textId="77777777" w:rsidR="00A7660C" w:rsidRPr="002F0DB9" w:rsidRDefault="002F0DB9" w:rsidP="002F0DB9">
          <w:pPr>
            <w:pStyle w:val="BodyText"/>
            <w:tabs>
              <w:tab w:val="left" w:pos="720"/>
            </w:tabs>
            <w:spacing w:before="1"/>
            <w:ind w:right="190"/>
            <w:rPr>
              <w:rFonts w:ascii="Arial" w:hAnsi="Arial" w:cs="Arial"/>
              <w:sz w:val="24"/>
              <w:szCs w:val="24"/>
            </w:rPr>
          </w:pPr>
          <w:r w:rsidRPr="002F0DB9">
            <w:rPr>
              <w:rStyle w:val="FormField"/>
              <w:sz w:val="24"/>
              <w:szCs w:val="24"/>
            </w:rPr>
            <w:tab/>
          </w:r>
          <w:r w:rsidR="00A7660C" w:rsidRPr="002F0DB9">
            <w:rPr>
              <w:rFonts w:ascii="Arial" w:hAnsi="Arial" w:cs="Arial"/>
              <w:sz w:val="24"/>
              <w:szCs w:val="24"/>
            </w:rPr>
            <w:t>I understand, in the event I decide to transfer to a 4-year university, it is my responsibility to check with the university to determine if the PLA credit will</w:t>
          </w:r>
          <w:r w:rsidR="00A7660C" w:rsidRPr="002F0DB9">
            <w:rPr>
              <w:rFonts w:ascii="Arial" w:hAnsi="Arial" w:cs="Arial"/>
              <w:spacing w:val="-14"/>
              <w:sz w:val="24"/>
              <w:szCs w:val="24"/>
            </w:rPr>
            <w:t xml:space="preserve"> </w:t>
          </w:r>
          <w:r w:rsidR="00A7660C" w:rsidRPr="002F0DB9">
            <w:rPr>
              <w:rFonts w:ascii="Arial" w:hAnsi="Arial" w:cs="Arial"/>
              <w:sz w:val="24"/>
              <w:szCs w:val="24"/>
            </w:rPr>
            <w:t>be accepted.</w:t>
          </w:r>
        </w:p>
        <w:p w14:paraId="3CE81B11" w14:textId="77777777" w:rsidR="00A7660C" w:rsidRPr="002F0DB9" w:rsidRDefault="00A7660C" w:rsidP="00A7660C">
          <w:pPr>
            <w:pStyle w:val="BodyText"/>
            <w:rPr>
              <w:rFonts w:ascii="Arial" w:hAnsi="Arial" w:cs="Arial"/>
              <w:sz w:val="24"/>
              <w:szCs w:val="24"/>
            </w:rPr>
          </w:pPr>
        </w:p>
        <w:p w14:paraId="2F63232F" w14:textId="1BE6EEA3" w:rsidR="00A84837" w:rsidRPr="00A84837" w:rsidRDefault="00A84837" w:rsidP="00A84837">
          <w:pPr>
            <w:pStyle w:val="NoSpacing"/>
            <w:spacing w:after="60"/>
            <w:rPr>
              <w:rFonts w:ascii="Arial" w:hAnsi="Arial" w:cs="Arial"/>
              <w:b/>
              <w:sz w:val="24"/>
              <w:szCs w:val="24"/>
            </w:rPr>
          </w:pPr>
          <w:r w:rsidRPr="00A84837">
            <w:rPr>
              <w:rFonts w:ascii="Arial" w:hAnsi="Arial" w:cs="Arial"/>
              <w:b/>
              <w:sz w:val="24"/>
              <w:szCs w:val="24"/>
            </w:rPr>
            <w:t>I hereby certify that to the best of my knowledge the information furnished and attachments are true and complete.  I understand that if found to be otherwise, it may be sufficient cause for rejection and/or dismissal.</w:t>
          </w:r>
        </w:p>
        <w:p w14:paraId="5ADA1E7C" w14:textId="77777777" w:rsidR="001C6D6B" w:rsidRDefault="001C6D6B" w:rsidP="00A84837">
          <w:pPr>
            <w:pStyle w:val="NoSpacing"/>
            <w:tabs>
              <w:tab w:val="left" w:pos="8280"/>
              <w:tab w:val="left" w:pos="8550"/>
              <w:tab w:val="left" w:pos="10710"/>
            </w:tabs>
            <w:spacing w:before="120" w:line="480" w:lineRule="auto"/>
            <w:rPr>
              <w:rFonts w:ascii="Arial" w:hAnsi="Arial" w:cs="Arial"/>
              <w:sz w:val="24"/>
              <w:szCs w:val="24"/>
            </w:rPr>
          </w:pPr>
        </w:p>
        <w:p w14:paraId="09498AE8" w14:textId="2E24F50F" w:rsidR="002F0DB9" w:rsidRPr="002F0DB9" w:rsidRDefault="002F0DB9" w:rsidP="00A84837">
          <w:pPr>
            <w:pStyle w:val="NoSpacing"/>
            <w:tabs>
              <w:tab w:val="left" w:pos="8280"/>
              <w:tab w:val="left" w:pos="8550"/>
              <w:tab w:val="left" w:pos="10710"/>
            </w:tabs>
            <w:spacing w:before="120" w:line="480" w:lineRule="auto"/>
            <w:rPr>
              <w:rFonts w:ascii="Arial" w:hAnsi="Arial" w:cs="Arial"/>
              <w:sz w:val="24"/>
              <w:szCs w:val="24"/>
            </w:rPr>
          </w:pPr>
          <w:r w:rsidRPr="002F0DB9">
            <w:rPr>
              <w:rFonts w:ascii="Arial" w:hAnsi="Arial" w:cs="Arial"/>
              <w:sz w:val="24"/>
              <w:szCs w:val="24"/>
            </w:rPr>
            <w:t xml:space="preserve">Student Signature: </w:t>
          </w:r>
          <w:r w:rsidRPr="002F0DB9">
            <w:rPr>
              <w:rStyle w:val="FormField"/>
              <w:sz w:val="24"/>
              <w:szCs w:val="24"/>
            </w:rPr>
            <w:tab/>
          </w:r>
          <w:r w:rsidRPr="002F0DB9"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r w:rsidRPr="002F0DB9">
            <w:rPr>
              <w:rStyle w:val="FormField"/>
              <w:sz w:val="24"/>
              <w:szCs w:val="24"/>
            </w:rPr>
            <w:tab/>
          </w:r>
        </w:p>
        <w:p w14:paraId="45096E7A" w14:textId="77777777" w:rsidR="001C6D6B" w:rsidRDefault="001C6D6B" w:rsidP="006C16D4">
          <w:pPr>
            <w:pStyle w:val="NoSpacing"/>
            <w:spacing w:after="120"/>
            <w:jc w:val="center"/>
            <w:rPr>
              <w:rFonts w:ascii="Arial" w:hAnsi="Arial" w:cs="Arial"/>
              <w:b/>
              <w:sz w:val="32"/>
              <w:szCs w:val="24"/>
            </w:rPr>
          </w:pPr>
        </w:p>
        <w:p w14:paraId="54C8C5F9" w14:textId="15E02AAB" w:rsidR="006C16D4" w:rsidRPr="00DB206A" w:rsidRDefault="00A84837" w:rsidP="006C16D4">
          <w:pPr>
            <w:pStyle w:val="NoSpacing"/>
            <w:spacing w:after="120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PLA Worksheet</w:t>
          </w:r>
        </w:p>
        <w:p w14:paraId="355FD0E0" w14:textId="77777777" w:rsidR="00560A59" w:rsidRDefault="00560A59" w:rsidP="00077036">
          <w:pPr>
            <w:pStyle w:val="NoSpacing"/>
            <w:spacing w:after="60"/>
            <w:rPr>
              <w:rFonts w:ascii="Arial" w:hAnsi="Arial" w:cs="Arial"/>
              <w:b/>
              <w:sz w:val="21"/>
              <w:szCs w:val="21"/>
            </w:rPr>
          </w:pPr>
        </w:p>
        <w:p w14:paraId="37DCFF09" w14:textId="77777777" w:rsidR="00827FBC" w:rsidRPr="00827FBC" w:rsidRDefault="00827FBC" w:rsidP="00827FBC">
          <w:pPr>
            <w:pStyle w:val="NoSpacing"/>
            <w:tabs>
              <w:tab w:val="left" w:pos="3960"/>
              <w:tab w:val="left" w:pos="4320"/>
              <w:tab w:val="left" w:pos="8280"/>
              <w:tab w:val="left" w:pos="864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 w:rsidRPr="00827FBC">
            <w:rPr>
              <w:rFonts w:ascii="Arial" w:hAnsi="Arial" w:cs="Arial"/>
              <w:sz w:val="24"/>
              <w:szCs w:val="24"/>
            </w:rPr>
            <w:t xml:space="preserve">First Name: </w:t>
          </w:r>
          <w:sdt>
            <w:sdtPr>
              <w:rPr>
                <w:rStyle w:val="FormField"/>
                <w:sz w:val="24"/>
                <w:szCs w:val="24"/>
              </w:rPr>
              <w:alias w:val="Enter first name"/>
              <w:tag w:val="Enter first name"/>
              <w:id w:val="2039005798"/>
              <w:placeholder>
                <w:docPart w:val="75FA6DB636C84FBDBD298A79491F0FB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u w:val="none"/>
              </w:rPr>
            </w:sdtEndPr>
            <w:sdtContent>
              <w:r w:rsidRPr="00827FBC">
                <w:rPr>
                  <w:rStyle w:val="FormField"/>
                  <w:sz w:val="24"/>
                  <w:szCs w:val="24"/>
                </w:rPr>
                <w:tab/>
              </w:r>
            </w:sdtContent>
          </w:sdt>
          <w:r w:rsidRPr="00827FBC">
            <w:rPr>
              <w:rFonts w:ascii="Arial" w:hAnsi="Arial" w:cs="Arial"/>
              <w:sz w:val="24"/>
              <w:szCs w:val="24"/>
            </w:rPr>
            <w:tab/>
            <w:t xml:space="preserve">Last Name: </w:t>
          </w:r>
          <w:sdt>
            <w:sdtPr>
              <w:rPr>
                <w:rStyle w:val="FormField"/>
                <w:sz w:val="24"/>
                <w:szCs w:val="24"/>
              </w:rPr>
              <w:alias w:val="Enter last name"/>
              <w:tag w:val="Enter last name"/>
              <w:id w:val="-871681646"/>
              <w:placeholder>
                <w:docPart w:val="75FA6DB636C84FBDBD298A79491F0FB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u w:val="none"/>
              </w:rPr>
            </w:sdtEndPr>
            <w:sdtContent>
              <w:r w:rsidRPr="00827FBC">
                <w:rPr>
                  <w:rStyle w:val="FormField"/>
                  <w:sz w:val="24"/>
                  <w:szCs w:val="24"/>
                </w:rPr>
                <w:tab/>
              </w:r>
            </w:sdtContent>
          </w:sdt>
          <w:r w:rsidRPr="00827FBC">
            <w:rPr>
              <w:rFonts w:ascii="Arial" w:hAnsi="Arial" w:cs="Arial"/>
              <w:sz w:val="24"/>
              <w:szCs w:val="24"/>
            </w:rPr>
            <w:tab/>
            <w:t xml:space="preserve">S #: </w:t>
          </w:r>
          <w:sdt>
            <w:sdtPr>
              <w:rPr>
                <w:rStyle w:val="FormField"/>
                <w:sz w:val="24"/>
                <w:szCs w:val="24"/>
              </w:rPr>
              <w:alias w:val="Enter S #"/>
              <w:tag w:val="Enter S #"/>
              <w:id w:val="506177690"/>
              <w:placeholder>
                <w:docPart w:val="5174756D5EF44893A803C56C7E161F81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u w:val="none"/>
              </w:rPr>
            </w:sdtEndPr>
            <w:sdtContent>
              <w:r w:rsidRPr="00827FBC">
                <w:rPr>
                  <w:rStyle w:val="FormField"/>
                  <w:sz w:val="24"/>
                  <w:szCs w:val="24"/>
                </w:rPr>
                <w:tab/>
              </w:r>
            </w:sdtContent>
          </w:sdt>
        </w:p>
        <w:p w14:paraId="1F156F84" w14:textId="77777777" w:rsidR="00A20421" w:rsidRDefault="00A20421" w:rsidP="00077036">
          <w:pPr>
            <w:pStyle w:val="NoSpacing"/>
            <w:spacing w:after="60"/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PLA Credit Matrix Table"/>
            <w:tblDescription w:val="This table list the different matrix available and the cost of each."/>
          </w:tblPr>
          <w:tblGrid>
            <w:gridCol w:w="4135"/>
            <w:gridCol w:w="3240"/>
            <w:gridCol w:w="3415"/>
          </w:tblGrid>
          <w:tr w:rsidR="001C6D6B" w14:paraId="594E2F93" w14:textId="77777777" w:rsidTr="00E91668">
            <w:trPr>
              <w:tblHeader/>
            </w:trPr>
            <w:tc>
              <w:tcPr>
                <w:tcW w:w="4135" w:type="dxa"/>
              </w:tcPr>
              <w:p w14:paraId="72A88ACC" w14:textId="614C28B8" w:rsidR="001C6D6B" w:rsidRPr="00A20421" w:rsidRDefault="001C6D6B" w:rsidP="00A20421">
                <w:pPr>
                  <w:pStyle w:val="NoSpacing"/>
                  <w:spacing w:after="60"/>
                  <w:jc w:val="center"/>
                  <w:rPr>
                    <w:rFonts w:ascii="Arial" w:hAnsi="Arial" w:cs="Arial"/>
                    <w:b/>
                  </w:rPr>
                </w:pPr>
                <w:r w:rsidRPr="00A20421">
                  <w:rPr>
                    <w:rFonts w:ascii="Arial" w:hAnsi="Arial" w:cs="Arial"/>
                    <w:b/>
                  </w:rPr>
                  <w:t>PLA Credit Matrix</w:t>
                </w:r>
              </w:p>
            </w:tc>
            <w:tc>
              <w:tcPr>
                <w:tcW w:w="3240" w:type="dxa"/>
              </w:tcPr>
              <w:p w14:paraId="0C5BF97E" w14:textId="24675A62" w:rsidR="001C6D6B" w:rsidRPr="00A20421" w:rsidRDefault="001C6D6B" w:rsidP="00A20421">
                <w:pPr>
                  <w:pStyle w:val="NoSpacing"/>
                  <w:spacing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PLA Method</w:t>
                </w:r>
              </w:p>
            </w:tc>
            <w:tc>
              <w:tcPr>
                <w:tcW w:w="3415" w:type="dxa"/>
              </w:tcPr>
              <w:p w14:paraId="46E1A39A" w14:textId="7E25D4A7" w:rsidR="001C6D6B" w:rsidRPr="00A20421" w:rsidRDefault="001C6D6B" w:rsidP="00A20421">
                <w:pPr>
                  <w:pStyle w:val="NoSpacing"/>
                  <w:spacing w:after="60"/>
                  <w:jc w:val="center"/>
                  <w:rPr>
                    <w:rFonts w:ascii="Arial" w:hAnsi="Arial" w:cs="Arial"/>
                    <w:b/>
                  </w:rPr>
                </w:pPr>
                <w:r w:rsidRPr="00A20421">
                  <w:rPr>
                    <w:rFonts w:ascii="Arial" w:hAnsi="Arial" w:cs="Arial"/>
                    <w:b/>
                  </w:rPr>
                  <w:t>Cost</w:t>
                </w:r>
              </w:p>
            </w:tc>
          </w:tr>
          <w:tr w:rsidR="001C6D6B" w14:paraId="4A4DE013" w14:textId="77777777" w:rsidTr="00E91668">
            <w:tc>
              <w:tcPr>
                <w:tcW w:w="4135" w:type="dxa"/>
              </w:tcPr>
              <w:p w14:paraId="16C77F45" w14:textId="33FDC0A4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Apprenticeship</w:t>
                </w:r>
              </w:p>
            </w:tc>
            <w:tc>
              <w:tcPr>
                <w:tcW w:w="3240" w:type="dxa"/>
              </w:tcPr>
              <w:p w14:paraId="05B3A234" w14:textId="4CCB39BF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PLOC</w:t>
                </w:r>
              </w:p>
            </w:tc>
            <w:tc>
              <w:tcPr>
                <w:tcW w:w="3415" w:type="dxa"/>
              </w:tcPr>
              <w:p w14:paraId="7E6A2D04" w14:textId="1AF1A66C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No cost.</w:t>
                </w:r>
              </w:p>
            </w:tc>
          </w:tr>
          <w:tr w:rsidR="001C6D6B" w14:paraId="4C16F07C" w14:textId="77777777" w:rsidTr="00E91668">
            <w:tc>
              <w:tcPr>
                <w:tcW w:w="4135" w:type="dxa"/>
              </w:tcPr>
              <w:p w14:paraId="289A08DA" w14:textId="50D0682B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Industry Certifications</w:t>
                </w:r>
              </w:p>
            </w:tc>
            <w:tc>
              <w:tcPr>
                <w:tcW w:w="3240" w:type="dxa"/>
              </w:tcPr>
              <w:p w14:paraId="74C20A59" w14:textId="374A6DFB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PLIC</w:t>
                </w:r>
              </w:p>
            </w:tc>
            <w:tc>
              <w:tcPr>
                <w:tcW w:w="3415" w:type="dxa"/>
              </w:tcPr>
              <w:p w14:paraId="385265C4" w14:textId="5FD8F0EE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No cost.</w:t>
                </w:r>
              </w:p>
            </w:tc>
          </w:tr>
          <w:tr w:rsidR="001C6D6B" w14:paraId="48FDE312" w14:textId="77777777" w:rsidTr="00E91668">
            <w:tc>
              <w:tcPr>
                <w:tcW w:w="4135" w:type="dxa"/>
              </w:tcPr>
              <w:p w14:paraId="79C0A1A5" w14:textId="01C0976E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License</w:t>
                </w:r>
              </w:p>
            </w:tc>
            <w:tc>
              <w:tcPr>
                <w:tcW w:w="3240" w:type="dxa"/>
              </w:tcPr>
              <w:p w14:paraId="6E062755" w14:textId="2D7C393B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PLPL</w:t>
                </w:r>
              </w:p>
            </w:tc>
            <w:tc>
              <w:tcPr>
                <w:tcW w:w="3415" w:type="dxa"/>
              </w:tcPr>
              <w:p w14:paraId="7D1FD366" w14:textId="37952D29" w:rsidR="001C6D6B" w:rsidRPr="00E91668" w:rsidRDefault="001C6D6B" w:rsidP="00077036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No cost.</w:t>
                </w:r>
              </w:p>
            </w:tc>
          </w:tr>
          <w:tr w:rsidR="00E91668" w14:paraId="402C5741" w14:textId="77777777" w:rsidTr="00E91668">
            <w:tc>
              <w:tcPr>
                <w:tcW w:w="4135" w:type="dxa"/>
              </w:tcPr>
              <w:p w14:paraId="2714AE8C" w14:textId="434C2999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Portfolio Assessment</w:t>
                </w:r>
              </w:p>
            </w:tc>
            <w:tc>
              <w:tcPr>
                <w:tcW w:w="3240" w:type="dxa"/>
              </w:tcPr>
              <w:p w14:paraId="4118672C" w14:textId="5BE4BDA7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PLPORT</w:t>
                </w:r>
              </w:p>
            </w:tc>
            <w:tc>
              <w:tcPr>
                <w:tcW w:w="3415" w:type="dxa"/>
              </w:tcPr>
              <w:p w14:paraId="5F79011B" w14:textId="714C9F29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$65/credit</w:t>
                </w:r>
              </w:p>
            </w:tc>
          </w:tr>
          <w:tr w:rsidR="00E91668" w14:paraId="6CE8609A" w14:textId="77777777" w:rsidTr="00E91668">
            <w:tc>
              <w:tcPr>
                <w:tcW w:w="4135" w:type="dxa"/>
              </w:tcPr>
              <w:p w14:paraId="001C286B" w14:textId="08FD3437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Non-</w:t>
                </w:r>
                <w:r w:rsidR="001C52A6">
                  <w:rPr>
                    <w:rFonts w:ascii="Arial" w:hAnsi="Arial" w:cs="Arial"/>
                  </w:rPr>
                  <w:t>R</w:t>
                </w:r>
                <w:r w:rsidRPr="00E91668">
                  <w:rPr>
                    <w:rFonts w:ascii="Arial" w:hAnsi="Arial" w:cs="Arial"/>
                  </w:rPr>
                  <w:t xml:space="preserve">egionally </w:t>
                </w:r>
                <w:r w:rsidR="001C52A6">
                  <w:rPr>
                    <w:rFonts w:ascii="Arial" w:hAnsi="Arial" w:cs="Arial"/>
                  </w:rPr>
                  <w:t>A</w:t>
                </w:r>
                <w:r w:rsidRPr="00E91668">
                  <w:rPr>
                    <w:rFonts w:ascii="Arial" w:hAnsi="Arial" w:cs="Arial"/>
                  </w:rPr>
                  <w:t xml:space="preserve">ccredited </w:t>
                </w:r>
                <w:r w:rsidR="001C52A6">
                  <w:rPr>
                    <w:rFonts w:ascii="Arial" w:hAnsi="Arial" w:cs="Arial"/>
                  </w:rPr>
                  <w:t>School</w:t>
                </w:r>
              </w:p>
            </w:tc>
            <w:tc>
              <w:tcPr>
                <w:tcW w:w="3240" w:type="dxa"/>
              </w:tcPr>
              <w:p w14:paraId="4AC69863" w14:textId="68882C94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SHATRNS</w:t>
                </w:r>
              </w:p>
            </w:tc>
            <w:tc>
              <w:tcPr>
                <w:tcW w:w="3415" w:type="dxa"/>
              </w:tcPr>
              <w:p w14:paraId="53472F24" w14:textId="18EBDA8F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No Cost.</w:t>
                </w:r>
              </w:p>
            </w:tc>
          </w:tr>
          <w:tr w:rsidR="00E91668" w14:paraId="70539E87" w14:textId="77777777" w:rsidTr="00E91668">
            <w:tc>
              <w:tcPr>
                <w:tcW w:w="4135" w:type="dxa"/>
              </w:tcPr>
              <w:p w14:paraId="3A1759AA" w14:textId="704A4E34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Challenge Exam</w:t>
                </w:r>
              </w:p>
            </w:tc>
            <w:tc>
              <w:tcPr>
                <w:tcW w:w="3240" w:type="dxa"/>
              </w:tcPr>
              <w:p w14:paraId="2CD7A2C1" w14:textId="6DA70870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SHACRSE</w:t>
                </w:r>
              </w:p>
            </w:tc>
            <w:tc>
              <w:tcPr>
                <w:tcW w:w="3415" w:type="dxa"/>
              </w:tcPr>
              <w:p w14:paraId="678B9157" w14:textId="3BFBB217" w:rsidR="00E91668" w:rsidRPr="00E91668" w:rsidRDefault="00E91668" w:rsidP="00E91668">
                <w:pPr>
                  <w:pStyle w:val="NoSpacing"/>
                  <w:spacing w:after="60"/>
                  <w:rPr>
                    <w:rFonts w:ascii="Arial" w:hAnsi="Arial" w:cs="Arial"/>
                  </w:rPr>
                </w:pPr>
                <w:r w:rsidRPr="00E91668">
                  <w:rPr>
                    <w:rFonts w:ascii="Arial" w:hAnsi="Arial" w:cs="Arial"/>
                  </w:rPr>
                  <w:t>$45/credit</w:t>
                </w:r>
              </w:p>
            </w:tc>
          </w:tr>
        </w:tbl>
        <w:p w14:paraId="7902A247" w14:textId="77777777" w:rsidR="00A20421" w:rsidRDefault="00A20421" w:rsidP="00077036">
          <w:pPr>
            <w:pStyle w:val="NoSpacing"/>
            <w:spacing w:after="60"/>
            <w:rPr>
              <w:rFonts w:ascii="Arial" w:hAnsi="Arial" w:cs="Arial"/>
              <w:sz w:val="24"/>
              <w:szCs w:val="24"/>
            </w:rPr>
          </w:pPr>
        </w:p>
        <w:p w14:paraId="7F3634FE" w14:textId="48FAEC45" w:rsidR="00770E5B" w:rsidRPr="00111F6A" w:rsidRDefault="00A20421" w:rsidP="00077036">
          <w:pPr>
            <w:pStyle w:val="NoSpacing"/>
            <w:spacing w:after="60"/>
            <w:rPr>
              <w:rFonts w:ascii="Arial" w:hAnsi="Arial" w:cs="Arial"/>
              <w:b/>
              <w:sz w:val="24"/>
              <w:szCs w:val="24"/>
            </w:rPr>
          </w:pPr>
          <w:r w:rsidRPr="00111F6A">
            <w:rPr>
              <w:rFonts w:ascii="Arial" w:hAnsi="Arial" w:cs="Arial"/>
              <w:b/>
              <w:sz w:val="24"/>
              <w:szCs w:val="24"/>
            </w:rPr>
            <w:t>To be completed by fac</w:t>
          </w:r>
          <w:r w:rsidR="00111F6A" w:rsidRPr="00111F6A">
            <w:rPr>
              <w:rFonts w:ascii="Arial" w:hAnsi="Arial" w:cs="Arial"/>
              <w:b/>
              <w:sz w:val="24"/>
              <w:szCs w:val="24"/>
            </w:rPr>
            <w:t>ulty expert or department chair:</w:t>
          </w:r>
        </w:p>
        <w:p w14:paraId="3984B6D6" w14:textId="77777777" w:rsidR="00A20421" w:rsidRDefault="00A20421" w:rsidP="00077036">
          <w:pPr>
            <w:pStyle w:val="NoSpacing"/>
            <w:spacing w:after="60"/>
            <w:rPr>
              <w:rFonts w:ascii="Arial" w:hAnsi="Arial" w:cs="Arial"/>
              <w:sz w:val="24"/>
              <w:szCs w:val="24"/>
            </w:rPr>
          </w:pPr>
        </w:p>
        <w:p w14:paraId="5D9C0014" w14:textId="77777777" w:rsidR="00827FBC" w:rsidRPr="00827FBC" w:rsidRDefault="00827FBC" w:rsidP="00077036">
          <w:pPr>
            <w:pStyle w:val="NoSpacing"/>
            <w:spacing w:after="60"/>
            <w:rPr>
              <w:rFonts w:ascii="Arial" w:hAnsi="Arial" w:cs="Arial"/>
              <w:sz w:val="24"/>
              <w:szCs w:val="24"/>
            </w:rPr>
          </w:pPr>
          <w:r w:rsidRPr="00827FBC">
            <w:rPr>
              <w:rFonts w:ascii="Arial" w:hAnsi="Arial" w:cs="Arial"/>
              <w:sz w:val="24"/>
              <w:szCs w:val="24"/>
            </w:rPr>
            <w:t xml:space="preserve">Specific </w:t>
          </w:r>
          <w:r w:rsidR="009E754B">
            <w:rPr>
              <w:rFonts w:ascii="Arial" w:hAnsi="Arial" w:cs="Arial"/>
              <w:sz w:val="24"/>
              <w:szCs w:val="24"/>
            </w:rPr>
            <w:t>course</w:t>
          </w:r>
          <w:r w:rsidRPr="00827FBC">
            <w:rPr>
              <w:rFonts w:ascii="Arial" w:hAnsi="Arial" w:cs="Arial"/>
              <w:sz w:val="24"/>
              <w:szCs w:val="24"/>
            </w:rPr>
            <w:t xml:space="preserve"> designated below.</w:t>
          </w:r>
        </w:p>
        <w:p w14:paraId="44BBEE16" w14:textId="77777777" w:rsidR="00DB206A" w:rsidRPr="00DB206A" w:rsidRDefault="00DB206A" w:rsidP="00DB206A">
          <w:pPr>
            <w:pStyle w:val="NoSpacing"/>
            <w:pBdr>
              <w:bottom w:val="single" w:sz="12" w:space="20" w:color="auto"/>
            </w:pBdr>
            <w:rPr>
              <w:rFonts w:ascii="Arial" w:hAnsi="Arial" w:cs="Arial"/>
              <w:b/>
              <w:sz w:val="16"/>
              <w:szCs w:val="16"/>
            </w:rPr>
          </w:pPr>
        </w:p>
        <w:p w14:paraId="78A98E44" w14:textId="77777777" w:rsidR="008B0725" w:rsidRDefault="00DB206A" w:rsidP="00770E5B">
          <w:pPr>
            <w:tabs>
              <w:tab w:val="left" w:pos="1620"/>
              <w:tab w:val="left" w:pos="4320"/>
              <w:tab w:val="left" w:pos="5400"/>
              <w:tab w:val="left" w:pos="7200"/>
              <w:tab w:val="left" w:pos="10080"/>
            </w:tabs>
            <w:spacing w:after="240"/>
            <w:rPr>
              <w:rFonts w:ascii="Arial" w:hAnsi="Arial" w:cs="Arial"/>
            </w:rPr>
          </w:pPr>
          <w:r w:rsidRPr="00DB206A">
            <w:rPr>
              <w:rFonts w:ascii="Arial" w:hAnsi="Arial" w:cs="Arial"/>
            </w:rPr>
            <w:t>Course</w:t>
          </w:r>
          <w:r w:rsidRPr="00DB206A">
            <w:rPr>
              <w:rFonts w:ascii="Arial" w:hAnsi="Arial" w:cs="Arial"/>
            </w:rPr>
            <w:tab/>
            <w:t>Title</w:t>
          </w:r>
          <w:r w:rsidRPr="00DB206A">
            <w:rPr>
              <w:rFonts w:ascii="Arial" w:hAnsi="Arial" w:cs="Arial"/>
            </w:rPr>
            <w:tab/>
            <w:t>Credits</w:t>
          </w:r>
          <w:r w:rsidR="00770E5B">
            <w:rPr>
              <w:rFonts w:ascii="Arial" w:hAnsi="Arial" w:cs="Arial"/>
            </w:rPr>
            <w:tab/>
            <w:t>PLA Method</w:t>
          </w:r>
          <w:r w:rsidR="00770E5B">
            <w:rPr>
              <w:rFonts w:ascii="Arial" w:hAnsi="Arial" w:cs="Arial"/>
            </w:rPr>
            <w:tab/>
            <w:t>Pass/Fail</w:t>
          </w:r>
          <w:r w:rsidR="00770E5B">
            <w:rPr>
              <w:rFonts w:ascii="Arial" w:hAnsi="Arial" w:cs="Arial"/>
            </w:rPr>
            <w:tab/>
            <w:t>Cost</w:t>
          </w:r>
        </w:p>
        <w:p w14:paraId="1BC3C376" w14:textId="77777777" w:rsidR="00827FBC" w:rsidRPr="00DB206A" w:rsidRDefault="00827FBC" w:rsidP="00827FBC">
          <w:pPr>
            <w:pStyle w:val="NoSpacing"/>
            <w:pBdr>
              <w:bottom w:val="single" w:sz="12" w:space="20" w:color="auto"/>
            </w:pBdr>
            <w:rPr>
              <w:rFonts w:ascii="Arial" w:hAnsi="Arial" w:cs="Arial"/>
              <w:b/>
              <w:sz w:val="16"/>
              <w:szCs w:val="16"/>
            </w:rPr>
          </w:pPr>
        </w:p>
        <w:p w14:paraId="402E49FA" w14:textId="77777777" w:rsidR="00770E5B" w:rsidRDefault="00770E5B" w:rsidP="00770E5B">
          <w:pPr>
            <w:tabs>
              <w:tab w:val="left" w:pos="1620"/>
              <w:tab w:val="left" w:pos="4320"/>
              <w:tab w:val="left" w:pos="5400"/>
              <w:tab w:val="left" w:pos="7200"/>
              <w:tab w:val="left" w:pos="10080"/>
            </w:tabs>
            <w:spacing w:after="240"/>
            <w:rPr>
              <w:rFonts w:ascii="Arial" w:hAnsi="Arial" w:cs="Arial"/>
            </w:rPr>
          </w:pPr>
          <w:r w:rsidRPr="00DB206A">
            <w:rPr>
              <w:rFonts w:ascii="Arial" w:hAnsi="Arial" w:cs="Arial"/>
            </w:rPr>
            <w:t>Course</w:t>
          </w:r>
          <w:r w:rsidRPr="00DB206A">
            <w:rPr>
              <w:rFonts w:ascii="Arial" w:hAnsi="Arial" w:cs="Arial"/>
            </w:rPr>
            <w:tab/>
            <w:t>Title</w:t>
          </w:r>
          <w:r w:rsidRPr="00DB206A">
            <w:rPr>
              <w:rFonts w:ascii="Arial" w:hAnsi="Arial" w:cs="Arial"/>
            </w:rPr>
            <w:tab/>
            <w:t>Credits</w:t>
          </w:r>
          <w:r>
            <w:rPr>
              <w:rFonts w:ascii="Arial" w:hAnsi="Arial" w:cs="Arial"/>
            </w:rPr>
            <w:tab/>
            <w:t>PLA Method</w:t>
          </w:r>
          <w:r>
            <w:rPr>
              <w:rFonts w:ascii="Arial" w:hAnsi="Arial" w:cs="Arial"/>
            </w:rPr>
            <w:tab/>
            <w:t>Pass/Fail</w:t>
          </w:r>
          <w:r>
            <w:rPr>
              <w:rFonts w:ascii="Arial" w:hAnsi="Arial" w:cs="Arial"/>
            </w:rPr>
            <w:tab/>
            <w:t>Cost</w:t>
          </w:r>
        </w:p>
        <w:p w14:paraId="4AD8D9EE" w14:textId="77777777" w:rsidR="00827FBC" w:rsidRPr="00DB206A" w:rsidRDefault="00827FBC" w:rsidP="00827FBC">
          <w:pPr>
            <w:pStyle w:val="NoSpacing"/>
            <w:pBdr>
              <w:bottom w:val="single" w:sz="12" w:space="20" w:color="auto"/>
            </w:pBdr>
            <w:rPr>
              <w:rFonts w:ascii="Arial" w:hAnsi="Arial" w:cs="Arial"/>
              <w:b/>
              <w:sz w:val="16"/>
              <w:szCs w:val="16"/>
            </w:rPr>
          </w:pPr>
          <w:bookmarkStart w:id="0" w:name="_GoBack"/>
        </w:p>
        <w:bookmarkEnd w:id="0"/>
        <w:p w14:paraId="7C2D5EB1" w14:textId="77777777" w:rsidR="00770E5B" w:rsidRDefault="00770E5B" w:rsidP="00770E5B">
          <w:pPr>
            <w:tabs>
              <w:tab w:val="left" w:pos="1620"/>
              <w:tab w:val="left" w:pos="4320"/>
              <w:tab w:val="left" w:pos="5400"/>
              <w:tab w:val="left" w:pos="7200"/>
              <w:tab w:val="left" w:pos="10080"/>
            </w:tabs>
            <w:spacing w:after="240"/>
            <w:rPr>
              <w:rFonts w:ascii="Arial" w:hAnsi="Arial" w:cs="Arial"/>
            </w:rPr>
          </w:pPr>
          <w:r w:rsidRPr="00DB206A">
            <w:rPr>
              <w:rFonts w:ascii="Arial" w:hAnsi="Arial" w:cs="Arial"/>
            </w:rPr>
            <w:t>Course</w:t>
          </w:r>
          <w:r w:rsidRPr="00DB206A">
            <w:rPr>
              <w:rFonts w:ascii="Arial" w:hAnsi="Arial" w:cs="Arial"/>
            </w:rPr>
            <w:tab/>
            <w:t>Title</w:t>
          </w:r>
          <w:r w:rsidRPr="00DB206A">
            <w:rPr>
              <w:rFonts w:ascii="Arial" w:hAnsi="Arial" w:cs="Arial"/>
            </w:rPr>
            <w:tab/>
            <w:t>Credits</w:t>
          </w:r>
          <w:r>
            <w:rPr>
              <w:rFonts w:ascii="Arial" w:hAnsi="Arial" w:cs="Arial"/>
            </w:rPr>
            <w:tab/>
            <w:t>PLA Method</w:t>
          </w:r>
          <w:r>
            <w:rPr>
              <w:rFonts w:ascii="Arial" w:hAnsi="Arial" w:cs="Arial"/>
            </w:rPr>
            <w:tab/>
            <w:t>Pass/Fail</w:t>
          </w:r>
          <w:r>
            <w:rPr>
              <w:rFonts w:ascii="Arial" w:hAnsi="Arial" w:cs="Arial"/>
            </w:rPr>
            <w:tab/>
            <w:t>Cost</w:t>
          </w:r>
        </w:p>
        <w:p w14:paraId="7396A755" w14:textId="77777777" w:rsidR="00827FBC" w:rsidRPr="00DB206A" w:rsidRDefault="00827FBC" w:rsidP="00827FBC">
          <w:pPr>
            <w:pStyle w:val="NoSpacing"/>
            <w:pBdr>
              <w:bottom w:val="single" w:sz="12" w:space="20" w:color="auto"/>
            </w:pBdr>
            <w:rPr>
              <w:rFonts w:ascii="Arial" w:hAnsi="Arial" w:cs="Arial"/>
              <w:b/>
              <w:sz w:val="16"/>
              <w:szCs w:val="16"/>
            </w:rPr>
          </w:pPr>
        </w:p>
        <w:p w14:paraId="759E4B9B" w14:textId="77777777" w:rsidR="00770E5B" w:rsidRDefault="00770E5B" w:rsidP="00770E5B">
          <w:pPr>
            <w:tabs>
              <w:tab w:val="left" w:pos="1620"/>
              <w:tab w:val="left" w:pos="4320"/>
              <w:tab w:val="left" w:pos="5400"/>
              <w:tab w:val="left" w:pos="7200"/>
              <w:tab w:val="left" w:pos="10080"/>
            </w:tabs>
            <w:spacing w:after="240"/>
            <w:rPr>
              <w:rFonts w:ascii="Arial" w:hAnsi="Arial" w:cs="Arial"/>
            </w:rPr>
          </w:pPr>
          <w:r w:rsidRPr="00DB206A">
            <w:rPr>
              <w:rFonts w:ascii="Arial" w:hAnsi="Arial" w:cs="Arial"/>
            </w:rPr>
            <w:t>Course</w:t>
          </w:r>
          <w:r w:rsidRPr="00DB206A">
            <w:rPr>
              <w:rFonts w:ascii="Arial" w:hAnsi="Arial" w:cs="Arial"/>
            </w:rPr>
            <w:tab/>
            <w:t>Title</w:t>
          </w:r>
          <w:r w:rsidRPr="00DB206A">
            <w:rPr>
              <w:rFonts w:ascii="Arial" w:hAnsi="Arial" w:cs="Arial"/>
            </w:rPr>
            <w:tab/>
            <w:t>Credits</w:t>
          </w:r>
          <w:r>
            <w:rPr>
              <w:rFonts w:ascii="Arial" w:hAnsi="Arial" w:cs="Arial"/>
            </w:rPr>
            <w:tab/>
            <w:t>PLA Method</w:t>
          </w:r>
          <w:r>
            <w:rPr>
              <w:rFonts w:ascii="Arial" w:hAnsi="Arial" w:cs="Arial"/>
            </w:rPr>
            <w:tab/>
            <w:t>Pass/Fail</w:t>
          </w:r>
          <w:r>
            <w:rPr>
              <w:rFonts w:ascii="Arial" w:hAnsi="Arial" w:cs="Arial"/>
            </w:rPr>
            <w:tab/>
            <w:t>Cost</w:t>
          </w:r>
        </w:p>
        <w:p w14:paraId="31E6E8B9" w14:textId="77777777" w:rsidR="00827FBC" w:rsidRDefault="00827FBC" w:rsidP="00827FBC">
          <w:pPr>
            <w:tabs>
              <w:tab w:val="left" w:pos="3510"/>
              <w:tab w:val="left" w:pos="3600"/>
              <w:tab w:val="left" w:pos="9360"/>
            </w:tabs>
            <w:spacing w:after="240"/>
            <w:rPr>
              <w:rFonts w:ascii="Arial" w:hAnsi="Arial" w:cs="Arial"/>
              <w:b/>
              <w:sz w:val="21"/>
              <w:szCs w:val="21"/>
            </w:rPr>
          </w:pPr>
        </w:p>
        <w:p w14:paraId="3AD9AA93" w14:textId="77777777" w:rsidR="009E754B" w:rsidRPr="002F0DB9" w:rsidRDefault="009E754B" w:rsidP="009E754B">
          <w:pPr>
            <w:pStyle w:val="NoSpacing"/>
            <w:tabs>
              <w:tab w:val="left" w:pos="8280"/>
              <w:tab w:val="left" w:pos="8550"/>
              <w:tab w:val="left" w:pos="10710"/>
            </w:tabs>
            <w:spacing w:line="48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Faculty </w:t>
          </w:r>
          <w:r w:rsidRPr="002F0DB9">
            <w:rPr>
              <w:rFonts w:ascii="Arial" w:hAnsi="Arial" w:cs="Arial"/>
              <w:sz w:val="24"/>
              <w:szCs w:val="24"/>
            </w:rPr>
            <w:t xml:space="preserve">Expert Signature: </w:t>
          </w:r>
          <w:r w:rsidRPr="002F0DB9">
            <w:rPr>
              <w:rStyle w:val="FormField"/>
              <w:sz w:val="24"/>
              <w:szCs w:val="24"/>
            </w:rPr>
            <w:tab/>
          </w:r>
          <w:r w:rsidRPr="002F0DB9"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r w:rsidRPr="002F0DB9">
            <w:rPr>
              <w:rStyle w:val="FormField"/>
              <w:sz w:val="24"/>
              <w:szCs w:val="24"/>
            </w:rPr>
            <w:tab/>
          </w:r>
        </w:p>
        <w:p w14:paraId="4B719A2D" w14:textId="77777777" w:rsidR="009E754B" w:rsidRPr="00A84837" w:rsidRDefault="009E754B" w:rsidP="009E754B">
          <w:pPr>
            <w:pStyle w:val="NoSpacing"/>
            <w:tabs>
              <w:tab w:val="left" w:pos="8280"/>
              <w:tab w:val="left" w:pos="8550"/>
              <w:tab w:val="left" w:pos="10710"/>
            </w:tabs>
            <w:spacing w:line="480" w:lineRule="auto"/>
            <w:rPr>
              <w:rFonts w:ascii="Arial" w:hAnsi="Arial"/>
              <w:color w:val="000000" w:themeColor="text1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24"/>
              <w:szCs w:val="24"/>
            </w:rPr>
            <w:t xml:space="preserve">Department Chair </w:t>
          </w:r>
          <w:r w:rsidRPr="002F0DB9">
            <w:rPr>
              <w:rFonts w:ascii="Arial" w:hAnsi="Arial" w:cs="Arial"/>
              <w:sz w:val="24"/>
              <w:szCs w:val="24"/>
            </w:rPr>
            <w:t xml:space="preserve">Signature: </w:t>
          </w:r>
          <w:r w:rsidRPr="002F0DB9">
            <w:rPr>
              <w:rStyle w:val="FormField"/>
              <w:sz w:val="24"/>
              <w:szCs w:val="24"/>
            </w:rPr>
            <w:tab/>
          </w:r>
          <w:r w:rsidRPr="002F0DB9"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r w:rsidRPr="002F0DB9">
            <w:rPr>
              <w:rStyle w:val="FormField"/>
              <w:sz w:val="24"/>
              <w:szCs w:val="24"/>
            </w:rPr>
            <w:tab/>
          </w:r>
        </w:p>
        <w:p w14:paraId="603499D8" w14:textId="77777777" w:rsidR="009239D2" w:rsidRPr="008C0657" w:rsidRDefault="00910E15" w:rsidP="00B92344">
          <w:pPr>
            <w:pStyle w:val="NoSpacing"/>
            <w:tabs>
              <w:tab w:val="left" w:pos="180"/>
              <w:tab w:val="left" w:pos="900"/>
              <w:tab w:val="left" w:pos="6930"/>
              <w:tab w:val="left" w:pos="7200"/>
              <w:tab w:val="left" w:pos="10710"/>
            </w:tabs>
            <w:spacing w:before="240"/>
            <w:rPr>
              <w:rFonts w:ascii="Arial" w:hAnsi="Arial" w:cs="Arial"/>
            </w:rPr>
          </w:pPr>
          <w:r w:rsidRPr="008C0657">
            <w:rPr>
              <w:rFonts w:ascii="Arial" w:hAnsi="Arial" w:cs="Arial"/>
              <w:b/>
            </w:rPr>
            <w:t>A</w:t>
          </w:r>
          <w:r w:rsidR="009818CC" w:rsidRPr="008C0657">
            <w:rPr>
              <w:rFonts w:ascii="Arial" w:hAnsi="Arial" w:cs="Arial"/>
              <w:b/>
            </w:rPr>
            <w:t>dmissions &amp; Records Use Only</w:t>
          </w:r>
        </w:p>
        <w:p w14:paraId="5CFEEA14" w14:textId="2C0AA99E" w:rsidR="009818CC" w:rsidRPr="008C0657" w:rsidRDefault="004466C4" w:rsidP="004466C4">
          <w:pPr>
            <w:tabs>
              <w:tab w:val="left" w:pos="720"/>
              <w:tab w:val="left" w:pos="1440"/>
              <w:tab w:val="left" w:pos="3870"/>
              <w:tab w:val="left" w:pos="4860"/>
              <w:tab w:val="left" w:pos="5400"/>
              <w:tab w:val="left" w:pos="7920"/>
              <w:tab w:val="left" w:pos="10620"/>
            </w:tabs>
            <w:spacing w:after="0"/>
            <w:rPr>
              <w:rFonts w:ascii="Arial" w:hAnsi="Arial" w:cs="Arial"/>
              <w:b/>
            </w:rPr>
          </w:pPr>
          <w:r w:rsidRPr="008C0657">
            <w:rPr>
              <w:rFonts w:ascii="Arial" w:hAnsi="Arial" w:cs="Arial"/>
              <w:b/>
            </w:rPr>
            <w:t>Paid</w:t>
          </w:r>
          <w:r w:rsidR="009818CC" w:rsidRPr="008C0657">
            <w:rPr>
              <w:rFonts w:ascii="Arial" w:hAnsi="Arial" w:cs="Arial"/>
              <w:b/>
            </w:rPr>
            <w:t xml:space="preserve">: </w:t>
          </w:r>
          <w:sdt>
            <w:sdtPr>
              <w:rPr>
                <w:rStyle w:val="ADA"/>
                <w:rFonts w:cs="Arial"/>
                <w:sz w:val="22"/>
              </w:rPr>
              <w:alias w:val="Enter date this was changed"/>
              <w:tag w:val="Enter date this was changed"/>
              <w:id w:val="-272785327"/>
            </w:sdtPr>
            <w:sdtEndPr>
              <w:rPr>
                <w:rStyle w:val="DefaultParagraphFont"/>
                <w:rFonts w:asciiTheme="minorHAnsi" w:hAnsiTheme="minorHAnsi"/>
                <w:b/>
                <w:u w:val="none"/>
              </w:rPr>
            </w:sdtEndPr>
            <w:sdtContent>
              <w:r w:rsidR="009818CC" w:rsidRPr="008C0657">
                <w:rPr>
                  <w:rStyle w:val="ADA"/>
                  <w:rFonts w:cs="Arial"/>
                  <w:sz w:val="22"/>
                </w:rPr>
                <w:tab/>
              </w:r>
              <w:r w:rsidRPr="008C0657">
                <w:rPr>
                  <w:rStyle w:val="ADA"/>
                  <w:rFonts w:cs="Arial"/>
                  <w:sz w:val="22"/>
                </w:rPr>
                <w:tab/>
              </w:r>
            </w:sdtContent>
          </w:sdt>
          <w:r w:rsidR="009818CC" w:rsidRPr="008C0657">
            <w:rPr>
              <w:rFonts w:ascii="Arial" w:hAnsi="Arial" w:cs="Arial"/>
              <w:b/>
            </w:rPr>
            <w:t xml:space="preserve"> </w:t>
          </w:r>
          <w:r w:rsidRPr="008C0657">
            <w:rPr>
              <w:rFonts w:ascii="Arial" w:hAnsi="Arial" w:cs="Arial"/>
              <w:b/>
            </w:rPr>
            <w:t>Credits Posted</w:t>
          </w:r>
          <w:r w:rsidR="009818CC" w:rsidRPr="008C0657">
            <w:rPr>
              <w:rFonts w:ascii="Arial" w:hAnsi="Arial" w:cs="Arial"/>
              <w:b/>
            </w:rPr>
            <w:t xml:space="preserve">: </w:t>
          </w:r>
          <w:sdt>
            <w:sdtPr>
              <w:rPr>
                <w:rStyle w:val="ADA"/>
                <w:rFonts w:cs="Arial"/>
                <w:sz w:val="22"/>
              </w:rPr>
              <w:alias w:val="Enter Initials"/>
              <w:tag w:val="Enter Initials"/>
              <w:id w:val="793636061"/>
            </w:sdtPr>
            <w:sdtEndPr>
              <w:rPr>
                <w:rStyle w:val="DefaultParagraphFont"/>
                <w:rFonts w:asciiTheme="minorHAnsi" w:hAnsiTheme="minorHAnsi"/>
                <w:b/>
                <w:u w:val="none"/>
              </w:rPr>
            </w:sdtEndPr>
            <w:sdtContent>
              <w:r w:rsidR="009818CC" w:rsidRPr="008C0657">
                <w:rPr>
                  <w:rStyle w:val="ADA"/>
                  <w:rFonts w:cs="Arial"/>
                  <w:sz w:val="22"/>
                </w:rPr>
                <w:tab/>
              </w:r>
            </w:sdtContent>
          </w:sdt>
          <w:r w:rsidR="009818CC" w:rsidRPr="008C0657">
            <w:rPr>
              <w:rFonts w:ascii="Arial" w:hAnsi="Arial" w:cs="Arial"/>
              <w:b/>
            </w:rPr>
            <w:t xml:space="preserve"> Date changed: </w:t>
          </w:r>
          <w:sdt>
            <w:sdtPr>
              <w:rPr>
                <w:rStyle w:val="ADA"/>
                <w:rFonts w:cs="Arial"/>
                <w:sz w:val="22"/>
              </w:rPr>
              <w:alias w:val="Enter date VA was changed"/>
              <w:tag w:val="Enter date VA was changed"/>
              <w:id w:val="1698198861"/>
            </w:sdtPr>
            <w:sdtEndPr>
              <w:rPr>
                <w:rStyle w:val="DefaultParagraphFont"/>
                <w:rFonts w:asciiTheme="minorHAnsi" w:hAnsiTheme="minorHAnsi"/>
                <w:b/>
                <w:u w:val="none"/>
              </w:rPr>
            </w:sdtEndPr>
            <w:sdtContent>
              <w:r w:rsidR="009818CC" w:rsidRPr="008C0657">
                <w:rPr>
                  <w:rStyle w:val="ADA"/>
                  <w:rFonts w:cs="Arial"/>
                  <w:sz w:val="22"/>
                </w:rPr>
                <w:tab/>
              </w:r>
            </w:sdtContent>
          </w:sdt>
          <w:r w:rsidRPr="008C0657">
            <w:rPr>
              <w:rFonts w:ascii="Arial" w:hAnsi="Arial" w:cs="Arial"/>
              <w:b/>
            </w:rPr>
            <w:t xml:space="preserve"> </w:t>
          </w:r>
          <w:r w:rsidR="009818CC" w:rsidRPr="008C0657">
            <w:rPr>
              <w:rFonts w:ascii="Arial" w:hAnsi="Arial" w:cs="Arial"/>
              <w:b/>
            </w:rPr>
            <w:t xml:space="preserve">Initials: </w:t>
          </w:r>
          <w:sdt>
            <w:sdtPr>
              <w:rPr>
                <w:rStyle w:val="ADA"/>
                <w:rFonts w:cs="Arial"/>
                <w:sz w:val="22"/>
              </w:rPr>
              <w:alias w:val="Enter VA Initials"/>
              <w:tag w:val="Enter VA Initials"/>
              <w:id w:val="1794550430"/>
            </w:sdtPr>
            <w:sdtEndPr>
              <w:rPr>
                <w:rStyle w:val="DefaultParagraphFont"/>
                <w:rFonts w:asciiTheme="minorHAnsi" w:hAnsiTheme="minorHAnsi"/>
                <w:b/>
                <w:u w:val="none"/>
              </w:rPr>
            </w:sdtEndPr>
            <w:sdtContent>
              <w:r w:rsidR="009818CC" w:rsidRPr="008C0657">
                <w:rPr>
                  <w:rStyle w:val="ADA"/>
                  <w:rFonts w:cs="Arial"/>
                  <w:sz w:val="22"/>
                </w:rPr>
                <w:tab/>
              </w:r>
            </w:sdtContent>
          </w:sdt>
        </w:p>
      </w:sdtContent>
    </w:sdt>
    <w:sectPr w:rsidR="009818CC" w:rsidRPr="008C0657" w:rsidSect="00C610C4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43D79" w14:textId="77777777"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14:paraId="0AF5169B" w14:textId="77777777"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522287892"/>
      <w:lock w:val="contentLocked"/>
      <w:placeholder>
        <w:docPart w:val="DefaultPlaceholder_-1854013440"/>
      </w:placeholder>
      <w:group/>
    </w:sdtPr>
    <w:sdtEndPr>
      <w:rPr>
        <w:b/>
        <w:bCs/>
      </w:rPr>
    </w:sdtEndPr>
    <w:sdtContent>
      <w:p w14:paraId="1C2DD2EB" w14:textId="3020AA86" w:rsidR="002116BF" w:rsidRPr="00476FB3" w:rsidRDefault="00CF66C8" w:rsidP="00E21762">
        <w:pPr>
          <w:pStyle w:val="Footer"/>
          <w:tabs>
            <w:tab w:val="clear" w:pos="4680"/>
            <w:tab w:val="clear" w:pos="9360"/>
            <w:tab w:val="center" w:pos="5400"/>
            <w:tab w:val="left" w:pos="6516"/>
            <w:tab w:val="right" w:pos="10800"/>
          </w:tabs>
          <w:rPr>
            <w:sz w:val="16"/>
          </w:rPr>
        </w:pPr>
        <w:r>
          <w:rPr>
            <w:sz w:val="16"/>
          </w:rPr>
          <w:t xml:space="preserve">Revised </w:t>
        </w:r>
        <w:r w:rsidR="0018312C">
          <w:rPr>
            <w:sz w:val="16"/>
          </w:rPr>
          <w:t>2/23/24</w:t>
        </w:r>
        <w:r w:rsidR="00C610C4">
          <w:rPr>
            <w:sz w:val="16"/>
          </w:rPr>
          <w:tab/>
        </w:r>
        <w:r w:rsidR="00C610C4" w:rsidRPr="00C610C4">
          <w:rPr>
            <w:sz w:val="16"/>
          </w:rPr>
          <w:t xml:space="preserve">Page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PAGE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E21762">
          <w:rPr>
            <w:b/>
            <w:bCs/>
            <w:noProof/>
            <w:sz w:val="16"/>
          </w:rPr>
          <w:t>2</w:t>
        </w:r>
        <w:r w:rsidR="00C610C4" w:rsidRPr="00C610C4">
          <w:rPr>
            <w:b/>
            <w:bCs/>
            <w:sz w:val="16"/>
          </w:rPr>
          <w:fldChar w:fldCharType="end"/>
        </w:r>
        <w:r w:rsidR="00C610C4" w:rsidRPr="00C610C4">
          <w:rPr>
            <w:sz w:val="16"/>
          </w:rPr>
          <w:t xml:space="preserve"> of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NUMPAGES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E21762">
          <w:rPr>
            <w:b/>
            <w:bCs/>
            <w:noProof/>
            <w:sz w:val="16"/>
          </w:rPr>
          <w:t>2</w:t>
        </w:r>
        <w:r w:rsidR="00C610C4" w:rsidRPr="00C610C4">
          <w:rPr>
            <w:b/>
            <w:bCs/>
            <w:sz w:val="16"/>
          </w:rPr>
          <w:fldChar w:fldCharType="end"/>
        </w:r>
        <w:r w:rsidR="00C610C4">
          <w:rPr>
            <w:b/>
            <w:bCs/>
            <w:sz w:val="16"/>
          </w:rPr>
          <w:tab/>
        </w:r>
        <w:r w:rsidR="00E21762">
          <w:rPr>
            <w:b/>
            <w:bCs/>
            <w:sz w:val="16"/>
          </w:rPr>
          <w:tab/>
        </w:r>
        <w:r w:rsidR="00654FE7">
          <w:rPr>
            <w:b/>
            <w:bCs/>
            <w:sz w:val="16"/>
          </w:rPr>
          <w:t>ARR-</w:t>
        </w:r>
        <w:r w:rsidR="00E21762">
          <w:rPr>
            <w:b/>
            <w:bCs/>
            <w:sz w:val="16"/>
          </w:rPr>
          <w:t>37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7C2E4" w14:textId="77777777"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14:paraId="04B08047" w14:textId="77777777"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E5F0" w14:textId="104CE8F3"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4AB69D44" wp14:editId="5ABC0CB9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8EDA6" w14:textId="3B39C7D1" w:rsidR="00476FB3" w:rsidRPr="002116BF" w:rsidRDefault="003D1453" w:rsidP="00111F6A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Admissions and Records</w:t>
    </w:r>
  </w:p>
  <w:p w14:paraId="6F01BB64" w14:textId="77777777" w:rsidR="00476FB3" w:rsidRPr="002116BF" w:rsidRDefault="00D23785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Student </w:t>
    </w:r>
    <w:r w:rsidR="003D1453">
      <w:rPr>
        <w:rFonts w:ascii="Arial" w:hAnsi="Arial" w:cs="Arial"/>
        <w:sz w:val="16"/>
      </w:rPr>
      <w:t>Center</w:t>
    </w:r>
    <w:r w:rsidR="00476FB3" w:rsidRPr="002116BF">
      <w:rPr>
        <w:rFonts w:ascii="Arial" w:hAnsi="Arial" w:cs="Arial"/>
        <w:sz w:val="16"/>
      </w:rPr>
      <w:t xml:space="preserve">, Room </w:t>
    </w:r>
    <w:r w:rsidR="00476FB3">
      <w:rPr>
        <w:rFonts w:ascii="Arial" w:hAnsi="Arial" w:cs="Arial"/>
        <w:sz w:val="16"/>
      </w:rPr>
      <w:t>#</w:t>
    </w:r>
    <w:r>
      <w:rPr>
        <w:rFonts w:ascii="Arial" w:hAnsi="Arial" w:cs="Arial"/>
        <w:sz w:val="16"/>
      </w:rPr>
      <w:t>261</w:t>
    </w:r>
  </w:p>
  <w:p w14:paraId="307ECD1C" w14:textId="4CE1DFA0"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D23785">
      <w:rPr>
        <w:rFonts w:ascii="Arial" w:hAnsi="Arial" w:cs="Arial"/>
        <w:sz w:val="16"/>
      </w:rPr>
      <w:t>719-549-30</w:t>
    </w:r>
    <w:r w:rsidR="003D1453">
      <w:rPr>
        <w:rFonts w:ascii="Arial" w:hAnsi="Arial" w:cs="Arial"/>
        <w:sz w:val="16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C76"/>
    <w:multiLevelType w:val="hybridMultilevel"/>
    <w:tmpl w:val="128A9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31FF9"/>
    <w:multiLevelType w:val="hybridMultilevel"/>
    <w:tmpl w:val="DB865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371EC"/>
    <w:multiLevelType w:val="hybridMultilevel"/>
    <w:tmpl w:val="5404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3584"/>
    <w:multiLevelType w:val="hybridMultilevel"/>
    <w:tmpl w:val="A502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34C35"/>
    <w:multiLevelType w:val="hybridMultilevel"/>
    <w:tmpl w:val="A084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57046"/>
    <w:multiLevelType w:val="hybridMultilevel"/>
    <w:tmpl w:val="DDB2A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A8"/>
    <w:rsid w:val="000358B5"/>
    <w:rsid w:val="00055E05"/>
    <w:rsid w:val="00077036"/>
    <w:rsid w:val="000A68CF"/>
    <w:rsid w:val="000B3359"/>
    <w:rsid w:val="000E0C6F"/>
    <w:rsid w:val="000E1F1B"/>
    <w:rsid w:val="00111F6A"/>
    <w:rsid w:val="0018312C"/>
    <w:rsid w:val="001A5EF0"/>
    <w:rsid w:val="001B413E"/>
    <w:rsid w:val="001C52A6"/>
    <w:rsid w:val="001C6D6B"/>
    <w:rsid w:val="00200EE1"/>
    <w:rsid w:val="002116BF"/>
    <w:rsid w:val="00244FEA"/>
    <w:rsid w:val="002631F0"/>
    <w:rsid w:val="00271167"/>
    <w:rsid w:val="002F0A2A"/>
    <w:rsid w:val="002F0DB9"/>
    <w:rsid w:val="00331BA6"/>
    <w:rsid w:val="0037657C"/>
    <w:rsid w:val="00376E0D"/>
    <w:rsid w:val="003836A7"/>
    <w:rsid w:val="003D1453"/>
    <w:rsid w:val="00434912"/>
    <w:rsid w:val="00443615"/>
    <w:rsid w:val="004466C4"/>
    <w:rsid w:val="00455FCB"/>
    <w:rsid w:val="00476FB3"/>
    <w:rsid w:val="004B4167"/>
    <w:rsid w:val="00513237"/>
    <w:rsid w:val="00545B7D"/>
    <w:rsid w:val="00560A59"/>
    <w:rsid w:val="00576468"/>
    <w:rsid w:val="005A66CD"/>
    <w:rsid w:val="005E65C7"/>
    <w:rsid w:val="00611513"/>
    <w:rsid w:val="00616E8E"/>
    <w:rsid w:val="006305D7"/>
    <w:rsid w:val="0065475F"/>
    <w:rsid w:val="00654FE7"/>
    <w:rsid w:val="00680900"/>
    <w:rsid w:val="006832D9"/>
    <w:rsid w:val="006A0075"/>
    <w:rsid w:val="006C16D4"/>
    <w:rsid w:val="006F06C1"/>
    <w:rsid w:val="006F79AE"/>
    <w:rsid w:val="0076332C"/>
    <w:rsid w:val="00770E5B"/>
    <w:rsid w:val="00777310"/>
    <w:rsid w:val="00787DAE"/>
    <w:rsid w:val="00791869"/>
    <w:rsid w:val="00794313"/>
    <w:rsid w:val="007E2A9C"/>
    <w:rsid w:val="00823CB4"/>
    <w:rsid w:val="00827FBC"/>
    <w:rsid w:val="00855AFD"/>
    <w:rsid w:val="00875825"/>
    <w:rsid w:val="008B0725"/>
    <w:rsid w:val="008C0657"/>
    <w:rsid w:val="00910E15"/>
    <w:rsid w:val="0091760B"/>
    <w:rsid w:val="00920600"/>
    <w:rsid w:val="009239D2"/>
    <w:rsid w:val="009818CC"/>
    <w:rsid w:val="009B08DB"/>
    <w:rsid w:val="009E754B"/>
    <w:rsid w:val="00A20421"/>
    <w:rsid w:val="00A7660C"/>
    <w:rsid w:val="00A84837"/>
    <w:rsid w:val="00AB6CC3"/>
    <w:rsid w:val="00B30478"/>
    <w:rsid w:val="00B35021"/>
    <w:rsid w:val="00B557C2"/>
    <w:rsid w:val="00B575A6"/>
    <w:rsid w:val="00B92344"/>
    <w:rsid w:val="00BA2936"/>
    <w:rsid w:val="00BF3BB3"/>
    <w:rsid w:val="00C139A8"/>
    <w:rsid w:val="00C57E43"/>
    <w:rsid w:val="00C610C4"/>
    <w:rsid w:val="00C830B9"/>
    <w:rsid w:val="00C90385"/>
    <w:rsid w:val="00CC25F0"/>
    <w:rsid w:val="00CC34A4"/>
    <w:rsid w:val="00CF4C58"/>
    <w:rsid w:val="00CF66C8"/>
    <w:rsid w:val="00D23785"/>
    <w:rsid w:val="00D23995"/>
    <w:rsid w:val="00D4227B"/>
    <w:rsid w:val="00DB206A"/>
    <w:rsid w:val="00DB39C6"/>
    <w:rsid w:val="00DC1135"/>
    <w:rsid w:val="00DF2849"/>
    <w:rsid w:val="00E05752"/>
    <w:rsid w:val="00E21762"/>
    <w:rsid w:val="00E53A2B"/>
    <w:rsid w:val="00E91668"/>
    <w:rsid w:val="00E96A90"/>
    <w:rsid w:val="00ED0D7F"/>
    <w:rsid w:val="00F209D7"/>
    <w:rsid w:val="00F62FCD"/>
    <w:rsid w:val="00F95ADC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69ADFF7"/>
  <w15:docId w15:val="{10399ECC-20FE-4933-AFDB-79703B77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customStyle="1" w:styleId="FormField">
    <w:name w:val="Form Field"/>
    <w:uiPriority w:val="1"/>
    <w:qFormat/>
    <w:rsid w:val="003D1453"/>
    <w:rPr>
      <w:rFonts w:ascii="Arial" w:hAnsi="Arial"/>
      <w:color w:val="000000" w:themeColor="text1"/>
      <w:sz w:val="20"/>
      <w:u w:val="single"/>
    </w:rPr>
  </w:style>
  <w:style w:type="character" w:customStyle="1" w:styleId="ADA">
    <w:name w:val="ADA"/>
    <w:basedOn w:val="DefaultParagraphFont"/>
    <w:uiPriority w:val="1"/>
    <w:qFormat/>
    <w:rsid w:val="003D1453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903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E1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766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660C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0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DB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2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blocc.edu/Prior-Learning-Assess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3696105D0646AEACAD9E1134E0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44FD-7C54-4D21-8FB4-B8BDC157AE00}"/>
      </w:docPartPr>
      <w:docPartBody>
        <w:p w:rsidR="008668A5" w:rsidRDefault="006F1FB8" w:rsidP="006F1FB8">
          <w:pPr>
            <w:pStyle w:val="B63696105D0646AEACAD9E1134E014A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4756F7F7E8FA4031BF620202F245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8603-3CD4-4774-8A9A-0C125B7EC021}"/>
      </w:docPartPr>
      <w:docPartBody>
        <w:p w:rsidR="008668A5" w:rsidRDefault="006F1FB8" w:rsidP="006F1FB8">
          <w:pPr>
            <w:pStyle w:val="4756F7F7E8FA4031BF620202F245CA1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2AD0A9DF1E2F42BFAE9174F18F21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526B-FC3B-4D47-961D-E4412FDE6C48}"/>
      </w:docPartPr>
      <w:docPartBody>
        <w:p w:rsidR="008668A5" w:rsidRDefault="006F1FB8" w:rsidP="006F1FB8">
          <w:pPr>
            <w:pStyle w:val="2AD0A9DF1E2F42BFAE9174F18F21D8B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50FAFAF6DBAD49759ECF5BC9A458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1B57-9078-4863-9BF8-BAB7C1E1BC4F}"/>
      </w:docPartPr>
      <w:docPartBody>
        <w:p w:rsidR="008668A5" w:rsidRDefault="006F1FB8" w:rsidP="006F1FB8">
          <w:pPr>
            <w:pStyle w:val="50FAFAF6DBAD49759ECF5BC9A4586A5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75FA6DB636C84FBDBD298A79491F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D249-2069-49FF-8290-1A65B672EC12}"/>
      </w:docPartPr>
      <w:docPartBody>
        <w:p w:rsidR="00886481" w:rsidRDefault="00142755" w:rsidP="00142755">
          <w:pPr>
            <w:pStyle w:val="75FA6DB636C84FBDBD298A79491F0FB8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5174756D5EF44893A803C56C7E16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5E1F-76EB-4BC3-88E1-865A9287582B}"/>
      </w:docPartPr>
      <w:docPartBody>
        <w:p w:rsidR="00886481" w:rsidRDefault="00142755" w:rsidP="00142755">
          <w:pPr>
            <w:pStyle w:val="5174756D5EF44893A803C56C7E161F81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ADFD-7FF0-4775-804B-F8974AEA14A4}"/>
      </w:docPartPr>
      <w:docPartBody>
        <w:p w:rsidR="002A194E" w:rsidRDefault="00245C51">
          <w:r w:rsidRPr="00ED1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FB8"/>
    <w:rsid w:val="00142755"/>
    <w:rsid w:val="001668E4"/>
    <w:rsid w:val="00245C51"/>
    <w:rsid w:val="00280AD7"/>
    <w:rsid w:val="002A194E"/>
    <w:rsid w:val="00542950"/>
    <w:rsid w:val="00565ED2"/>
    <w:rsid w:val="006F1FB8"/>
    <w:rsid w:val="008668A5"/>
    <w:rsid w:val="00886481"/>
    <w:rsid w:val="00AF73E2"/>
    <w:rsid w:val="00BE6DDD"/>
    <w:rsid w:val="00D00E44"/>
    <w:rsid w:val="00F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C51"/>
    <w:rPr>
      <w:color w:val="808080"/>
    </w:rPr>
  </w:style>
  <w:style w:type="paragraph" w:customStyle="1" w:styleId="B63696105D0646AEACAD9E1134E014A7">
    <w:name w:val="B63696105D0646AEACAD9E1134E014A7"/>
    <w:rsid w:val="006F1FB8"/>
  </w:style>
  <w:style w:type="paragraph" w:customStyle="1" w:styleId="4756F7F7E8FA4031BF620202F245CA17">
    <w:name w:val="4756F7F7E8FA4031BF620202F245CA17"/>
    <w:rsid w:val="006F1FB8"/>
  </w:style>
  <w:style w:type="paragraph" w:customStyle="1" w:styleId="2AD0A9DF1E2F42BFAE9174F18F21D8B7">
    <w:name w:val="2AD0A9DF1E2F42BFAE9174F18F21D8B7"/>
    <w:rsid w:val="006F1FB8"/>
  </w:style>
  <w:style w:type="paragraph" w:customStyle="1" w:styleId="50FAFAF6DBAD49759ECF5BC9A4586A5A">
    <w:name w:val="50FAFAF6DBAD49759ECF5BC9A4586A5A"/>
    <w:rsid w:val="006F1FB8"/>
  </w:style>
  <w:style w:type="paragraph" w:customStyle="1" w:styleId="626DC7DCEBE345118CF3257512FB45E0">
    <w:name w:val="626DC7DCEBE345118CF3257512FB45E0"/>
    <w:rsid w:val="006F1FB8"/>
  </w:style>
  <w:style w:type="paragraph" w:customStyle="1" w:styleId="58A740BECC614AB4881C91782113713D">
    <w:name w:val="58A740BECC614AB4881C91782113713D"/>
    <w:rsid w:val="006F1FB8"/>
  </w:style>
  <w:style w:type="paragraph" w:customStyle="1" w:styleId="4CAE1371CA9546A4B760D40F128A08BA">
    <w:name w:val="4CAE1371CA9546A4B760D40F128A08BA"/>
    <w:rsid w:val="006F1FB8"/>
  </w:style>
  <w:style w:type="paragraph" w:customStyle="1" w:styleId="F016F0E22F1247699750982EBADDAD0D">
    <w:name w:val="F016F0E22F1247699750982EBADDAD0D"/>
    <w:rsid w:val="006F1FB8"/>
  </w:style>
  <w:style w:type="paragraph" w:customStyle="1" w:styleId="A1150BDD80D442CBB5F6736F9B8CAE62">
    <w:name w:val="A1150BDD80D442CBB5F6736F9B8CAE62"/>
    <w:rsid w:val="006F1FB8"/>
  </w:style>
  <w:style w:type="paragraph" w:customStyle="1" w:styleId="E2B597C6427C4CAE91632781858DA44F">
    <w:name w:val="E2B597C6427C4CAE91632781858DA44F"/>
    <w:rsid w:val="006F1FB8"/>
  </w:style>
  <w:style w:type="paragraph" w:customStyle="1" w:styleId="5C1286F91647416B940AD4FBD8F7B66F">
    <w:name w:val="5C1286F91647416B940AD4FBD8F7B66F"/>
    <w:rsid w:val="006F1FB8"/>
  </w:style>
  <w:style w:type="paragraph" w:customStyle="1" w:styleId="23D94A79363F44659C20323160BFDAEA">
    <w:name w:val="23D94A79363F44659C20323160BFDAEA"/>
    <w:rsid w:val="006F1FB8"/>
  </w:style>
  <w:style w:type="paragraph" w:customStyle="1" w:styleId="30091D5DD9B7436FA12DFD0634C44469">
    <w:name w:val="30091D5DD9B7436FA12DFD0634C44469"/>
    <w:rsid w:val="006F1FB8"/>
  </w:style>
  <w:style w:type="paragraph" w:customStyle="1" w:styleId="EE09833480574B9DA5AC50CFC25B2809">
    <w:name w:val="EE09833480574B9DA5AC50CFC25B2809"/>
    <w:rsid w:val="006F1FB8"/>
  </w:style>
  <w:style w:type="paragraph" w:customStyle="1" w:styleId="5F534B4F275543FDB65DA50B443FAF21">
    <w:name w:val="5F534B4F275543FDB65DA50B443FAF21"/>
    <w:rsid w:val="006F1FB8"/>
  </w:style>
  <w:style w:type="paragraph" w:customStyle="1" w:styleId="8116828C0BF24234ACF811B0040A119E">
    <w:name w:val="8116828C0BF24234ACF811B0040A119E"/>
    <w:rsid w:val="006F1FB8"/>
  </w:style>
  <w:style w:type="paragraph" w:customStyle="1" w:styleId="56A4854CF3BF4C73AA4CAF7DAB3BBD93">
    <w:name w:val="56A4854CF3BF4C73AA4CAF7DAB3BBD93"/>
    <w:rsid w:val="006F1FB8"/>
  </w:style>
  <w:style w:type="paragraph" w:customStyle="1" w:styleId="ABA63DE3C4D14AA397D93C98E3D9ACAC">
    <w:name w:val="ABA63DE3C4D14AA397D93C98E3D9ACAC"/>
    <w:rsid w:val="006F1FB8"/>
  </w:style>
  <w:style w:type="paragraph" w:customStyle="1" w:styleId="9E346C37189F464B98DBB497EA4EECEE">
    <w:name w:val="9E346C37189F464B98DBB497EA4EECEE"/>
    <w:rsid w:val="006F1FB8"/>
  </w:style>
  <w:style w:type="paragraph" w:customStyle="1" w:styleId="BD5F377C41A44B5389AA7F03F22E2084">
    <w:name w:val="BD5F377C41A44B5389AA7F03F22E2084"/>
    <w:rsid w:val="006F1FB8"/>
  </w:style>
  <w:style w:type="paragraph" w:customStyle="1" w:styleId="7C46817F784E4A2DBB4220F2E754E7E8">
    <w:name w:val="7C46817F784E4A2DBB4220F2E754E7E8"/>
    <w:rsid w:val="006F1FB8"/>
  </w:style>
  <w:style w:type="paragraph" w:customStyle="1" w:styleId="E713A73A727E4E2398D28013E26AFE71">
    <w:name w:val="E713A73A727E4E2398D28013E26AFE71"/>
    <w:rsid w:val="006F1FB8"/>
  </w:style>
  <w:style w:type="paragraph" w:customStyle="1" w:styleId="4DC4B5C9B5D347E88D713E335D0ED8AA">
    <w:name w:val="4DC4B5C9B5D347E88D713E335D0ED8AA"/>
    <w:rsid w:val="00BE6DDD"/>
  </w:style>
  <w:style w:type="paragraph" w:customStyle="1" w:styleId="5FDC3E0D2809450F8888FAC25D68E05E">
    <w:name w:val="5FDC3E0D2809450F8888FAC25D68E05E"/>
    <w:rsid w:val="00BE6DDD"/>
  </w:style>
  <w:style w:type="paragraph" w:customStyle="1" w:styleId="81B48917195941DEA31A86B2A8380BF5">
    <w:name w:val="81B48917195941DEA31A86B2A8380BF5"/>
    <w:rsid w:val="00BE6DDD"/>
  </w:style>
  <w:style w:type="paragraph" w:customStyle="1" w:styleId="A839643448B04ED68015BA2751736E33">
    <w:name w:val="A839643448B04ED68015BA2751736E33"/>
    <w:rsid w:val="00BE6DDD"/>
  </w:style>
  <w:style w:type="paragraph" w:customStyle="1" w:styleId="9B1D297A59A74949B5B818154481A6B7">
    <w:name w:val="9B1D297A59A74949B5B818154481A6B7"/>
    <w:rsid w:val="00142755"/>
  </w:style>
  <w:style w:type="paragraph" w:customStyle="1" w:styleId="4E437017D8794CFDBD1103D042D217B6">
    <w:name w:val="4E437017D8794CFDBD1103D042D217B6"/>
    <w:rsid w:val="00142755"/>
  </w:style>
  <w:style w:type="paragraph" w:customStyle="1" w:styleId="6C4D31E1059748D6BD9FD38E018DAE3C">
    <w:name w:val="6C4D31E1059748D6BD9FD38E018DAE3C"/>
    <w:rsid w:val="00142755"/>
  </w:style>
  <w:style w:type="paragraph" w:customStyle="1" w:styleId="C18A0F9DEFC442929E77342AE25703E5">
    <w:name w:val="C18A0F9DEFC442929E77342AE25703E5"/>
    <w:rsid w:val="00142755"/>
  </w:style>
  <w:style w:type="paragraph" w:customStyle="1" w:styleId="75FA6DB636C84FBDBD298A79491F0FB8">
    <w:name w:val="75FA6DB636C84FBDBD298A79491F0FB8"/>
    <w:rsid w:val="00142755"/>
  </w:style>
  <w:style w:type="paragraph" w:customStyle="1" w:styleId="5174756D5EF44893A803C56C7E161F81">
    <w:name w:val="5174756D5EF44893A803C56C7E161F81"/>
    <w:rsid w:val="00142755"/>
  </w:style>
  <w:style w:type="paragraph" w:customStyle="1" w:styleId="C02D1894E8644BACA1A3A2E1DB6B44E1">
    <w:name w:val="C02D1894E8644BACA1A3A2E1DB6B44E1"/>
    <w:rsid w:val="00142755"/>
  </w:style>
  <w:style w:type="paragraph" w:customStyle="1" w:styleId="A439C0E7225E47078AC92032786596E1">
    <w:name w:val="A439C0E7225E47078AC92032786596E1"/>
    <w:rsid w:val="00142755"/>
  </w:style>
  <w:style w:type="paragraph" w:customStyle="1" w:styleId="51A6CA6777CB47C4B7FB8D53395AEC25">
    <w:name w:val="51A6CA6777CB47C4B7FB8D53395AEC25"/>
    <w:rsid w:val="00142755"/>
  </w:style>
  <w:style w:type="paragraph" w:customStyle="1" w:styleId="F58B2280779F4C388E8B2D8520B0E02A">
    <w:name w:val="F58B2280779F4C388E8B2D8520B0E02A"/>
    <w:rsid w:val="00142755"/>
  </w:style>
  <w:style w:type="paragraph" w:customStyle="1" w:styleId="A235A91D4C59426EAF52AC599591115D">
    <w:name w:val="A235A91D4C59426EAF52AC599591115D"/>
    <w:rsid w:val="00886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2C6D-F2FD-4D5B-BB8F-5C2D7169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Jimenez, Julie</dc:creator>
  <cp:lastModifiedBy>Tucker, Crystal</cp:lastModifiedBy>
  <cp:revision>2</cp:revision>
  <cp:lastPrinted>2017-06-16T18:21:00Z</cp:lastPrinted>
  <dcterms:created xsi:type="dcterms:W3CDTF">2024-02-23T21:56:00Z</dcterms:created>
  <dcterms:modified xsi:type="dcterms:W3CDTF">2024-02-23T21:56:00Z</dcterms:modified>
</cp:coreProperties>
</file>