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DAD" w:rsidRPr="00AA6D0C" w:rsidRDefault="00CA7DAD" w:rsidP="00AA6D0C">
      <w:pPr>
        <w:jc w:val="center"/>
        <w:rPr>
          <w:b/>
          <w:sz w:val="28"/>
        </w:rPr>
      </w:pPr>
      <w:r w:rsidRPr="00AA6D0C">
        <w:rPr>
          <w:b/>
          <w:sz w:val="28"/>
        </w:rPr>
        <w:t>Pueblo Community College</w:t>
      </w:r>
    </w:p>
    <w:p w:rsidR="00CA7DAD" w:rsidRPr="00AA6D0C" w:rsidRDefault="00CA7DAD" w:rsidP="00AA6D0C">
      <w:pPr>
        <w:jc w:val="center"/>
        <w:rPr>
          <w:b/>
          <w:sz w:val="28"/>
        </w:rPr>
      </w:pPr>
      <w:r w:rsidRPr="00AA6D0C">
        <w:rPr>
          <w:b/>
          <w:sz w:val="28"/>
        </w:rPr>
        <w:t>Class Observation Report Form</w:t>
      </w:r>
    </w:p>
    <w:p w:rsidR="00CA7DAD" w:rsidRPr="00AA6D0C" w:rsidRDefault="00CA7DAD" w:rsidP="00AA6D0C"/>
    <w:p w:rsidR="00CA7DAD" w:rsidRPr="00AA6D0C" w:rsidRDefault="00CA7DAD" w:rsidP="00AA6D0C">
      <w:r w:rsidRPr="00AA6D0C">
        <w:rPr>
          <w:b/>
        </w:rPr>
        <w:t>General Directions:</w:t>
      </w:r>
      <w:r w:rsidRPr="00AA6D0C">
        <w:t xml:space="preserve">  The Classroom Observation is part of the comprehensive evaluation process to be conducted every year for non-provisional faculty and at least every year for provisional faculty. The supervisor and faculty/instructor will determine which class or classes will be observed. They may meet </w:t>
      </w:r>
      <w:r w:rsidR="00C24B7C" w:rsidRPr="00AA6D0C">
        <w:t xml:space="preserve">prior to the observation </w:t>
      </w:r>
      <w:r w:rsidRPr="00AA6D0C">
        <w:t>to determine which practices shall be observed</w:t>
      </w:r>
    </w:p>
    <w:p w:rsidR="00C24B7C" w:rsidRPr="00AA6D0C" w:rsidRDefault="00C24B7C" w:rsidP="00AA6D0C"/>
    <w:p w:rsidR="00CA7DAD" w:rsidRPr="00AA6D0C" w:rsidRDefault="00CA7DAD" w:rsidP="00AA6D0C">
      <w:r w:rsidRPr="00AA6D0C">
        <w:rPr>
          <w:b/>
        </w:rPr>
        <w:t>Pre-observation Directions:</w:t>
      </w:r>
      <w:r w:rsidRPr="00AA6D0C">
        <w:t xml:space="preserve">  </w:t>
      </w:r>
      <w:r w:rsidR="00C24B7C" w:rsidRPr="00AA6D0C">
        <w:t xml:space="preserve"> At the pre-observation meeting (if held), the Faculty/Instructor and Supervisor should</w:t>
      </w:r>
      <w:r w:rsidR="007D15C7" w:rsidRPr="00AA6D0C">
        <w:t xml:space="preserve"> consider </w:t>
      </w:r>
      <w:r w:rsidR="00C24B7C" w:rsidRPr="00AA6D0C">
        <w:t>discuss</w:t>
      </w:r>
      <w:r w:rsidR="007D15C7" w:rsidRPr="00AA6D0C">
        <w:t>ing</w:t>
      </w:r>
      <w:r w:rsidR="00C24B7C" w:rsidRPr="00AA6D0C">
        <w:t xml:space="preserve"> </w:t>
      </w:r>
      <w:r w:rsidR="00170F83">
        <w:t>which</w:t>
      </w:r>
      <w:r w:rsidR="00C24B7C" w:rsidRPr="00AA6D0C">
        <w:t xml:space="preserve"> subjects will be covered and </w:t>
      </w:r>
      <w:r w:rsidRPr="00AA6D0C">
        <w:t>determine which practices will be observed for each factor (Focus and Organization of Presentation, Methods of Engaging Students with the Material, and Classroom Rapport and Climate</w:t>
      </w:r>
      <w:r w:rsidR="00C24B7C" w:rsidRPr="00AA6D0C">
        <w:t>).</w:t>
      </w:r>
      <w:r w:rsidR="007D15C7" w:rsidRPr="00AA6D0C">
        <w:t xml:space="preserve">  Other pre-observation topics may include how learning will be assessed and any specific areas the Faculty/Instructor wishes to be observed.</w:t>
      </w:r>
    </w:p>
    <w:p w:rsidR="007D15C7" w:rsidRPr="00AA6D0C" w:rsidRDefault="007D15C7" w:rsidP="00AA6D0C"/>
    <w:p w:rsidR="007D15C7" w:rsidRPr="00AA6D0C" w:rsidRDefault="007D15C7" w:rsidP="00AA6D0C">
      <w:r w:rsidRPr="00AA6D0C">
        <w:rPr>
          <w:b/>
        </w:rPr>
        <w:t>Observation:</w:t>
      </w:r>
      <w:r w:rsidRPr="00AA6D0C">
        <w:t xml:space="preserve">  The supervisor should be introduced to the class.  Using the Observation Form, the supervisor will check which factor</w:t>
      </w:r>
      <w:r w:rsidR="00AA6D0C">
        <w:t>s</w:t>
      </w:r>
      <w:r w:rsidRPr="00AA6D0C">
        <w:t xml:space="preserve"> were observed and make notes regarding positives and/or negative observations.</w:t>
      </w:r>
      <w:r w:rsidR="00AA6D0C">
        <w:t xml:space="preserve">  The supervisor should not be interacting with the instructor or students during the observation.</w:t>
      </w:r>
    </w:p>
    <w:p w:rsidR="00C24B7C" w:rsidRPr="00AA6D0C" w:rsidRDefault="00C24B7C" w:rsidP="00AA6D0C"/>
    <w:p w:rsidR="00CA7DAD" w:rsidRPr="00AA6D0C" w:rsidRDefault="00CA7DAD" w:rsidP="00AA6D0C">
      <w:r w:rsidRPr="00AA6D0C">
        <w:rPr>
          <w:b/>
        </w:rPr>
        <w:t>Post-observation Directions:</w:t>
      </w:r>
      <w:r w:rsidRPr="00AA6D0C">
        <w:t xml:space="preserve">  After the classroom observation is completed, the supervisor shall meet to review the ratings and comme</w:t>
      </w:r>
      <w:r w:rsidR="007D15C7" w:rsidRPr="00AA6D0C">
        <w:t>nts with the faculty/instructor. A</w:t>
      </w:r>
      <w:r w:rsidRPr="00AA6D0C">
        <w:t xml:space="preserve">bsent extenuating circumstances, the post-observation meeting shall be held within two </w:t>
      </w:r>
      <w:r w:rsidR="004E6631" w:rsidRPr="00AA6D0C">
        <w:t>days</w:t>
      </w:r>
      <w:r w:rsidR="00B35A17" w:rsidRPr="00AA6D0C">
        <w:t xml:space="preserve"> or as soon as possible </w:t>
      </w:r>
      <w:r w:rsidRPr="00AA6D0C">
        <w:t>after the classroom observation takes place.</w:t>
      </w:r>
    </w:p>
    <w:p w:rsidR="00CA7DAD" w:rsidRPr="00AA6D0C" w:rsidRDefault="00CA7DAD" w:rsidP="00AA6D0C"/>
    <w:p w:rsidR="00CA7DAD" w:rsidRPr="00AA6D0C" w:rsidRDefault="00CA7DAD" w:rsidP="00AA6D0C">
      <w:r w:rsidRPr="00AA6D0C">
        <w:t xml:space="preserve">Additional classroom observations or student evaluations may be requested at any time if the supervisor and/or faculty/instructor </w:t>
      </w:r>
      <w:r w:rsidR="00AA6D0C" w:rsidRPr="00AA6D0C">
        <w:t>deem</w:t>
      </w:r>
      <w:r w:rsidRPr="00AA6D0C">
        <w:t xml:space="preserve"> them necessary.</w:t>
      </w:r>
    </w:p>
    <w:p w:rsidR="00CA7DAD" w:rsidRPr="00AA6D0C" w:rsidRDefault="00CA7DAD" w:rsidP="00AA6D0C"/>
    <w:p w:rsidR="00CA7DAD" w:rsidRPr="00AA6D0C" w:rsidRDefault="00CA7DAD" w:rsidP="00AA6D0C">
      <w:r w:rsidRPr="00AA6D0C">
        <w:t>Each supervisor will evaluate faculty/instructors who teach under more than one supervisor.</w:t>
      </w:r>
    </w:p>
    <w:p w:rsidR="00B35A17" w:rsidRPr="00AA6D0C" w:rsidRDefault="00B35A17" w:rsidP="00AA6D0C"/>
    <w:p w:rsidR="00B030A2" w:rsidRDefault="00B030A2" w:rsidP="00B030A2">
      <w:pPr>
        <w:tabs>
          <w:tab w:val="left" w:pos="5760"/>
          <w:tab w:val="left" w:pos="9270"/>
        </w:tabs>
        <w:spacing w:after="120"/>
      </w:pPr>
      <w:r w:rsidRPr="00AA6D0C">
        <w:t>Faculty:</w:t>
      </w:r>
      <w:r>
        <w:t xml:space="preserve"> </w:t>
      </w:r>
      <w:bookmarkStart w:id="0" w:name="_Hlk128402913"/>
      <w:sdt>
        <w:sdtPr>
          <w:alias w:val="Facuty Name"/>
          <w:tag w:val="Facuty Name"/>
          <w:id w:val="-1425333247"/>
          <w:placeholder>
            <w:docPart w:val="512320B8AEF645F2941F5CF244E0768B"/>
          </w:placeholder>
        </w:sdtPr>
        <w:sdtEndPr/>
        <w:sdtContent>
          <w:r>
            <w:rPr>
              <w:u w:val="single"/>
            </w:rPr>
            <w:tab/>
          </w:r>
        </w:sdtContent>
      </w:sdt>
      <w:bookmarkEnd w:id="0"/>
    </w:p>
    <w:p w:rsidR="00B030A2" w:rsidRDefault="00B030A2" w:rsidP="00B030A2">
      <w:pPr>
        <w:tabs>
          <w:tab w:val="left" w:pos="5760"/>
          <w:tab w:val="left" w:pos="9270"/>
        </w:tabs>
        <w:spacing w:after="120"/>
      </w:pPr>
      <w:r w:rsidRPr="00AA6D0C">
        <w:t>Course/Section:</w:t>
      </w:r>
      <w:r>
        <w:t xml:space="preserve"> </w:t>
      </w:r>
      <w:sdt>
        <w:sdtPr>
          <w:alias w:val="Course/Section"/>
          <w:tag w:val="Course/Section"/>
          <w:id w:val="-1396663085"/>
          <w:placeholder>
            <w:docPart w:val="F88DE1AFBFA8462EB5280DBE03F7C21B"/>
          </w:placeholder>
        </w:sdtPr>
        <w:sdtEndPr/>
        <w:sdtContent>
          <w:r>
            <w:rPr>
              <w:u w:val="single"/>
            </w:rPr>
            <w:tab/>
          </w:r>
        </w:sdtContent>
      </w:sdt>
    </w:p>
    <w:p w:rsidR="00B030A2" w:rsidRPr="00A42454" w:rsidRDefault="00B030A2" w:rsidP="00B030A2">
      <w:pPr>
        <w:tabs>
          <w:tab w:val="left" w:pos="2520"/>
          <w:tab w:val="left" w:pos="4320"/>
          <w:tab w:val="left" w:pos="9270"/>
        </w:tabs>
        <w:rPr>
          <w:u w:val="single"/>
        </w:rPr>
      </w:pPr>
      <w:r>
        <w:t xml:space="preserve">Number of </w:t>
      </w:r>
      <w:r w:rsidRPr="00AA6D0C">
        <w:t xml:space="preserve">Students </w:t>
      </w:r>
      <w:r>
        <w:t>Enrolled</w:t>
      </w:r>
      <w:r w:rsidRPr="00AA6D0C">
        <w:t>:</w:t>
      </w:r>
      <w:r>
        <w:t xml:space="preserve"> </w:t>
      </w:r>
      <w:sdt>
        <w:sdtPr>
          <w:alias w:val="Number of Students Enrolled"/>
          <w:tag w:val="Number of Students Enrolled"/>
          <w:id w:val="-175111810"/>
          <w:placeholder>
            <w:docPart w:val="10325E35468043F5900F3D16213F935D"/>
          </w:placeholder>
        </w:sdtPr>
        <w:sdtEndPr/>
        <w:sdtContent>
          <w:r>
            <w:t xml:space="preserve"> </w:t>
          </w:r>
          <w:r>
            <w:rPr>
              <w:u w:val="single"/>
            </w:rPr>
            <w:tab/>
          </w:r>
        </w:sdtContent>
      </w:sdt>
    </w:p>
    <w:p w:rsidR="00B030A2" w:rsidRPr="00AA6D0C" w:rsidRDefault="00B030A2" w:rsidP="00B030A2"/>
    <w:p w:rsidR="00B030A2" w:rsidRPr="00A1395E" w:rsidRDefault="00B030A2" w:rsidP="00B030A2">
      <w:pPr>
        <w:tabs>
          <w:tab w:val="left" w:pos="3690"/>
          <w:tab w:val="left" w:pos="8280"/>
        </w:tabs>
        <w:rPr>
          <w:u w:val="single"/>
        </w:rPr>
      </w:pPr>
      <w:r w:rsidRPr="00AA6D0C">
        <w:t>Date/Time:</w:t>
      </w:r>
      <w:r>
        <w:t xml:space="preserve"> </w:t>
      </w:r>
      <w:bookmarkStart w:id="1" w:name="_Hlk128402972"/>
      <w:sdt>
        <w:sdtPr>
          <w:alias w:val="Date and Time"/>
          <w:tag w:val="Date and Time"/>
          <w:id w:val="82954558"/>
          <w:placeholder>
            <w:docPart w:val="AF341084C29641ECB330ECB53DA9ACB2"/>
          </w:placeholder>
        </w:sdtPr>
        <w:sdtEndPr/>
        <w:sdtContent>
          <w:r>
            <w:t xml:space="preserve"> </w:t>
          </w:r>
          <w:r>
            <w:rPr>
              <w:u w:val="single"/>
            </w:rPr>
            <w:tab/>
          </w:r>
        </w:sdtContent>
      </w:sdt>
      <w:bookmarkEnd w:id="1"/>
      <w:r>
        <w:t xml:space="preserve"> Observer’s Name: </w:t>
      </w:r>
      <w:bookmarkStart w:id="2" w:name="_Hlk128402853"/>
      <w:sdt>
        <w:sdtPr>
          <w:alias w:val="Observer's Name"/>
          <w:tag w:val="Observer's Name"/>
          <w:id w:val="2116632901"/>
          <w:placeholder>
            <w:docPart w:val="AF341084C29641ECB330ECB53DA9ACB2"/>
          </w:placeholder>
        </w:sdtPr>
        <w:sdtEndPr/>
        <w:sdtContent>
          <w:r>
            <w:t xml:space="preserve"> </w:t>
          </w:r>
          <w:r>
            <w:rPr>
              <w:u w:val="single"/>
            </w:rPr>
            <w:tab/>
          </w:r>
        </w:sdtContent>
      </w:sdt>
      <w:bookmarkEnd w:id="2"/>
    </w:p>
    <w:p w:rsidR="00B030A2" w:rsidRPr="00AA6D0C" w:rsidRDefault="00B030A2" w:rsidP="00B030A2"/>
    <w:p w:rsidR="00B030A2" w:rsidRDefault="002137BB" w:rsidP="00B030A2">
      <w:pPr>
        <w:tabs>
          <w:tab w:val="left" w:pos="2160"/>
        </w:tabs>
      </w:pPr>
      <w:sdt>
        <w:sdtPr>
          <w:alias w:val="Check if scheduled"/>
          <w:tag w:val="Check if scheduled"/>
          <w:id w:val="1958209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0A2">
            <w:rPr>
              <w:rFonts w:ascii="MS Gothic" w:eastAsia="MS Gothic" w:hAnsi="MS Gothic" w:hint="eastAsia"/>
            </w:rPr>
            <w:t>☐</w:t>
          </w:r>
        </w:sdtContent>
      </w:sdt>
      <w:r w:rsidR="00B030A2">
        <w:t xml:space="preserve"> </w:t>
      </w:r>
      <w:r w:rsidR="00B030A2" w:rsidRPr="00AA6D0C">
        <w:t>Scheduled</w:t>
      </w:r>
      <w:r w:rsidR="00B030A2">
        <w:t xml:space="preserve"> Observation</w:t>
      </w:r>
      <w:r w:rsidR="00B030A2">
        <w:tab/>
      </w:r>
      <w:sdt>
        <w:sdtPr>
          <w:alias w:val="Check if unscheduled"/>
          <w:tag w:val="Check if unscheduled"/>
          <w:id w:val="1646932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0A2">
            <w:rPr>
              <w:rFonts w:ascii="MS Gothic" w:eastAsia="MS Gothic" w:hAnsi="MS Gothic" w:hint="eastAsia"/>
            </w:rPr>
            <w:t>☐</w:t>
          </w:r>
        </w:sdtContent>
      </w:sdt>
      <w:r w:rsidR="00B030A2">
        <w:t xml:space="preserve"> </w:t>
      </w:r>
      <w:r w:rsidR="00B030A2" w:rsidRPr="00AA6D0C">
        <w:t xml:space="preserve">Unscheduled Observation </w:t>
      </w:r>
      <w:r w:rsidR="00B030A2">
        <w:t>(</w:t>
      </w:r>
      <w:r w:rsidR="00B030A2" w:rsidRPr="00AA6D0C">
        <w:t>check one)</w:t>
      </w:r>
    </w:p>
    <w:p w:rsidR="00B030A2" w:rsidRDefault="00B030A2" w:rsidP="00B030A2">
      <w:pPr>
        <w:tabs>
          <w:tab w:val="left" w:pos="2160"/>
        </w:tabs>
      </w:pPr>
    </w:p>
    <w:p w:rsidR="00B030A2" w:rsidRDefault="00B030A2" w:rsidP="00B030A2">
      <w:pPr>
        <w:tabs>
          <w:tab w:val="left" w:pos="2160"/>
        </w:tabs>
        <w:spacing w:after="120"/>
        <w:rPr>
          <w:b/>
        </w:rPr>
      </w:pPr>
      <w:r w:rsidRPr="00B42C43">
        <w:rPr>
          <w:b/>
        </w:rPr>
        <w:t>Learning Units or Learning Modules</w:t>
      </w:r>
    </w:p>
    <w:p w:rsidR="00B030A2" w:rsidRPr="00AA6D0C" w:rsidRDefault="00B030A2" w:rsidP="00AA6D0C"/>
    <w:tbl>
      <w:tblPr>
        <w:tblStyle w:val="TableGrid"/>
        <w:tblW w:w="9558" w:type="dxa"/>
        <w:tblInd w:w="18" w:type="dxa"/>
        <w:tblLook w:val="04A0" w:firstRow="1" w:lastRow="0" w:firstColumn="1" w:lastColumn="0" w:noHBand="0" w:noVBand="1"/>
      </w:tblPr>
      <w:tblGrid>
        <w:gridCol w:w="4657"/>
        <w:gridCol w:w="4901"/>
      </w:tblGrid>
      <w:tr w:rsidR="00CA7DAD" w:rsidRPr="00AA6D0C" w:rsidTr="00D14643">
        <w:tc>
          <w:tcPr>
            <w:tcW w:w="4657" w:type="dxa"/>
            <w:tcBorders>
              <w:bottom w:val="single" w:sz="4" w:space="0" w:color="000000"/>
            </w:tcBorders>
          </w:tcPr>
          <w:p w:rsidR="00CA7DAD" w:rsidRPr="00AA6D0C" w:rsidRDefault="00CA7DAD" w:rsidP="00AA6D0C">
            <w:pPr>
              <w:rPr>
                <w:b/>
              </w:rPr>
            </w:pPr>
            <w:r w:rsidRPr="00AA6D0C">
              <w:rPr>
                <w:b/>
              </w:rPr>
              <w:t>Type of Teaching observed</w:t>
            </w:r>
            <w:r w:rsidR="00AA6D0C">
              <w:rPr>
                <w:b/>
              </w:rPr>
              <w:t>:</w:t>
            </w:r>
          </w:p>
          <w:p w:rsidR="00CA7DAD" w:rsidRPr="00AA6D0C" w:rsidRDefault="00CA7DAD" w:rsidP="00AA6D0C">
            <w:r w:rsidRPr="00AA6D0C">
              <w:rPr>
                <w:b/>
              </w:rPr>
              <w:t>(check all that apply)</w:t>
            </w:r>
          </w:p>
        </w:tc>
        <w:tc>
          <w:tcPr>
            <w:tcW w:w="4901" w:type="dxa"/>
            <w:tcBorders>
              <w:top w:val="single" w:sz="4" w:space="0" w:color="000000"/>
              <w:bottom w:val="single" w:sz="4" w:space="0" w:color="000000"/>
            </w:tcBorders>
          </w:tcPr>
          <w:p w:rsidR="00CA7DAD" w:rsidRPr="0008049B" w:rsidRDefault="00CA7DAD" w:rsidP="00AA6D0C">
            <w:pPr>
              <w:rPr>
                <w:b/>
              </w:rPr>
            </w:pPr>
            <w:r w:rsidRPr="0008049B">
              <w:rPr>
                <w:b/>
              </w:rPr>
              <w:t>Comments</w:t>
            </w:r>
          </w:p>
        </w:tc>
      </w:tr>
      <w:tr w:rsidR="00CA7DAD" w:rsidRPr="00AA6D0C" w:rsidTr="00D14643">
        <w:trPr>
          <w:trHeight w:val="288"/>
        </w:trPr>
        <w:tc>
          <w:tcPr>
            <w:tcW w:w="4657" w:type="dxa"/>
            <w:tcBorders>
              <w:top w:val="single" w:sz="4" w:space="0" w:color="000000"/>
            </w:tcBorders>
          </w:tcPr>
          <w:p w:rsidR="00CA7DAD" w:rsidRPr="00AA6D0C" w:rsidRDefault="002137BB" w:rsidP="00AA6D0C">
            <w:sdt>
              <w:sdtPr>
                <w:alias w:val="Check Box"/>
                <w:tag w:val="Check Box"/>
                <w:id w:val="155766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0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DAD" w:rsidRPr="00AA6D0C">
              <w:t xml:space="preserve">   Lecture</w:t>
            </w:r>
          </w:p>
        </w:tc>
        <w:sdt>
          <w:sdtPr>
            <w:alias w:val="Enter comments"/>
            <w:tag w:val="Enter comments"/>
            <w:id w:val="940725725"/>
            <w:placeholder>
              <w:docPart w:val="DefaultPlaceholder_-1854013440"/>
            </w:placeholder>
            <w:showingPlcHdr/>
          </w:sdtPr>
          <w:sdtEndPr/>
          <w:sdtContent>
            <w:bookmarkStart w:id="3" w:name="_GoBack" w:displacedByCustomXml="prev"/>
            <w:tc>
              <w:tcPr>
                <w:tcW w:w="4901" w:type="dxa"/>
                <w:vMerge w:val="restart"/>
                <w:tcBorders>
                  <w:top w:val="single" w:sz="4" w:space="0" w:color="000000"/>
                </w:tcBorders>
              </w:tcPr>
              <w:p w:rsidR="00CA7DAD" w:rsidRPr="00AA6D0C" w:rsidRDefault="00D14643" w:rsidP="00AA6D0C">
                <w:r w:rsidRPr="00A458ED">
                  <w:rPr>
                    <w:rStyle w:val="PlaceholderText"/>
                  </w:rPr>
                  <w:t>Click or tap here to enter text.</w:t>
                </w:r>
              </w:p>
            </w:tc>
            <w:bookmarkEnd w:id="3" w:displacedByCustomXml="next"/>
          </w:sdtContent>
        </w:sdt>
      </w:tr>
      <w:tr w:rsidR="00CA7DAD" w:rsidRPr="00AA6D0C" w:rsidTr="00D14643">
        <w:trPr>
          <w:trHeight w:val="288"/>
        </w:trPr>
        <w:tc>
          <w:tcPr>
            <w:tcW w:w="4657" w:type="dxa"/>
          </w:tcPr>
          <w:p w:rsidR="00CA7DAD" w:rsidRPr="00AA6D0C" w:rsidRDefault="002137BB" w:rsidP="00AA6D0C">
            <w:sdt>
              <w:sdtPr>
                <w:alias w:val="Check Box"/>
                <w:tag w:val="Check Box"/>
                <w:id w:val="156837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0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DAD" w:rsidRPr="00AA6D0C">
              <w:t xml:space="preserve">  Discussion</w:t>
            </w:r>
          </w:p>
        </w:tc>
        <w:tc>
          <w:tcPr>
            <w:tcW w:w="4901" w:type="dxa"/>
            <w:vMerge/>
          </w:tcPr>
          <w:p w:rsidR="00CA7DAD" w:rsidRPr="00AA6D0C" w:rsidRDefault="00CA7DAD" w:rsidP="00AA6D0C"/>
        </w:tc>
      </w:tr>
      <w:tr w:rsidR="00CA7DAD" w:rsidRPr="00AA6D0C" w:rsidTr="00D14643">
        <w:trPr>
          <w:trHeight w:val="288"/>
        </w:trPr>
        <w:tc>
          <w:tcPr>
            <w:tcW w:w="4657" w:type="dxa"/>
          </w:tcPr>
          <w:p w:rsidR="00CA7DAD" w:rsidRPr="00AA6D0C" w:rsidRDefault="002137BB" w:rsidP="00AA6D0C">
            <w:sdt>
              <w:sdtPr>
                <w:alias w:val="Check Box"/>
                <w:tag w:val="Check Box"/>
                <w:id w:val="-58291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0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DAD" w:rsidRPr="00AA6D0C">
              <w:t xml:space="preserve">  Demonstration</w:t>
            </w:r>
          </w:p>
        </w:tc>
        <w:tc>
          <w:tcPr>
            <w:tcW w:w="4901" w:type="dxa"/>
            <w:vMerge/>
          </w:tcPr>
          <w:p w:rsidR="00CA7DAD" w:rsidRPr="00AA6D0C" w:rsidRDefault="00CA7DAD" w:rsidP="00AA6D0C"/>
        </w:tc>
      </w:tr>
      <w:tr w:rsidR="00CA7DAD" w:rsidRPr="00AA6D0C" w:rsidTr="00D14643">
        <w:trPr>
          <w:trHeight w:val="288"/>
        </w:trPr>
        <w:tc>
          <w:tcPr>
            <w:tcW w:w="4657" w:type="dxa"/>
          </w:tcPr>
          <w:p w:rsidR="00CA7DAD" w:rsidRPr="00AA6D0C" w:rsidRDefault="002137BB" w:rsidP="00AA6D0C">
            <w:sdt>
              <w:sdtPr>
                <w:alias w:val="Check Box"/>
                <w:tag w:val="Check Box"/>
                <w:id w:val="-155099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0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DAD" w:rsidRPr="00AA6D0C">
              <w:t xml:space="preserve">  Collaborative Learning</w:t>
            </w:r>
          </w:p>
        </w:tc>
        <w:tc>
          <w:tcPr>
            <w:tcW w:w="4901" w:type="dxa"/>
            <w:vMerge/>
          </w:tcPr>
          <w:p w:rsidR="00CA7DAD" w:rsidRPr="00AA6D0C" w:rsidRDefault="00CA7DAD" w:rsidP="00AA6D0C"/>
        </w:tc>
      </w:tr>
      <w:tr w:rsidR="00CA7DAD" w:rsidRPr="00AA6D0C" w:rsidTr="00D14643">
        <w:trPr>
          <w:trHeight w:val="288"/>
        </w:trPr>
        <w:tc>
          <w:tcPr>
            <w:tcW w:w="4657" w:type="dxa"/>
          </w:tcPr>
          <w:p w:rsidR="00CA7DAD" w:rsidRPr="00AA6D0C" w:rsidRDefault="002137BB" w:rsidP="00AA6D0C">
            <w:sdt>
              <w:sdtPr>
                <w:alias w:val="Check Box"/>
                <w:tag w:val="Check Box"/>
                <w:id w:val="44597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0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DAD" w:rsidRPr="00AA6D0C">
              <w:t xml:space="preserve">  Individual Instruction</w:t>
            </w:r>
          </w:p>
        </w:tc>
        <w:tc>
          <w:tcPr>
            <w:tcW w:w="4901" w:type="dxa"/>
            <w:vMerge/>
          </w:tcPr>
          <w:p w:rsidR="00CA7DAD" w:rsidRPr="00AA6D0C" w:rsidRDefault="00CA7DAD" w:rsidP="00AA6D0C"/>
        </w:tc>
      </w:tr>
      <w:tr w:rsidR="00CA7DAD" w:rsidRPr="00AA6D0C" w:rsidTr="00D14643">
        <w:tc>
          <w:tcPr>
            <w:tcW w:w="4657" w:type="dxa"/>
          </w:tcPr>
          <w:p w:rsidR="00CA7DAD" w:rsidRPr="00AA6D0C" w:rsidRDefault="002137BB" w:rsidP="00AA6D0C">
            <w:sdt>
              <w:sdtPr>
                <w:alias w:val="Check Box"/>
                <w:tag w:val="Check Box"/>
                <w:id w:val="107223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0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DAD" w:rsidRPr="00AA6D0C">
              <w:t xml:space="preserve">  Other (describe):</w:t>
            </w:r>
          </w:p>
          <w:p w:rsidR="004E6631" w:rsidRPr="00AA6D0C" w:rsidRDefault="004E6631" w:rsidP="00AA6D0C"/>
          <w:p w:rsidR="004E6631" w:rsidRPr="00AA6D0C" w:rsidRDefault="004E6631" w:rsidP="00AA6D0C"/>
        </w:tc>
        <w:tc>
          <w:tcPr>
            <w:tcW w:w="4901" w:type="dxa"/>
            <w:vMerge/>
          </w:tcPr>
          <w:p w:rsidR="00CA7DAD" w:rsidRPr="00AA6D0C" w:rsidRDefault="00CA7DAD" w:rsidP="00AA6D0C"/>
        </w:tc>
      </w:tr>
    </w:tbl>
    <w:p w:rsidR="00CA7A26" w:rsidRPr="00AA6D0C" w:rsidRDefault="00CA7A26" w:rsidP="00AA6D0C"/>
    <w:p w:rsidR="00CA7A26" w:rsidRPr="00AA6D0C" w:rsidRDefault="00CA7A26" w:rsidP="00AA6D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7"/>
        <w:gridCol w:w="4663"/>
      </w:tblGrid>
      <w:tr w:rsidR="00CA7DAD" w:rsidRPr="00AA6D0C" w:rsidTr="00D14643">
        <w:tc>
          <w:tcPr>
            <w:tcW w:w="4788" w:type="dxa"/>
          </w:tcPr>
          <w:p w:rsidR="00CA7DAD" w:rsidRPr="00AA6D0C" w:rsidRDefault="00CA7DAD" w:rsidP="00AA6D0C">
            <w:pPr>
              <w:rPr>
                <w:b/>
              </w:rPr>
            </w:pPr>
            <w:r w:rsidRPr="00AA6D0C">
              <w:rPr>
                <w:b/>
              </w:rPr>
              <w:t>Focus and Organization:</w:t>
            </w:r>
          </w:p>
        </w:tc>
        <w:tc>
          <w:tcPr>
            <w:tcW w:w="4788" w:type="dxa"/>
            <w:tcBorders>
              <w:top w:val="single" w:sz="4" w:space="0" w:color="000000"/>
              <w:bottom w:val="single" w:sz="4" w:space="0" w:color="000000"/>
            </w:tcBorders>
          </w:tcPr>
          <w:p w:rsidR="00CA7DAD" w:rsidRPr="0008049B" w:rsidRDefault="00CA7DAD" w:rsidP="00AA6D0C">
            <w:pPr>
              <w:rPr>
                <w:b/>
              </w:rPr>
            </w:pPr>
            <w:r w:rsidRPr="0008049B">
              <w:rPr>
                <w:b/>
              </w:rPr>
              <w:t>Comments</w:t>
            </w:r>
          </w:p>
        </w:tc>
      </w:tr>
      <w:tr w:rsidR="00CA7DAD" w:rsidRPr="00AA6D0C" w:rsidTr="00D14643">
        <w:tc>
          <w:tcPr>
            <w:tcW w:w="4788" w:type="dxa"/>
          </w:tcPr>
          <w:p w:rsidR="00CA7DAD" w:rsidRPr="00AA6D0C" w:rsidRDefault="002137BB" w:rsidP="0056563D">
            <w:pPr>
              <w:ind w:left="330" w:hanging="330"/>
            </w:pPr>
            <w:sdt>
              <w:sdtPr>
                <w:alias w:val="Check Box"/>
                <w:tag w:val="Check Box"/>
                <w:id w:val="109067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0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DAD" w:rsidRPr="00AA6D0C">
              <w:t xml:space="preserve">  </w:t>
            </w:r>
            <w:r w:rsidR="007F5DC4" w:rsidRPr="00AA6D0C">
              <w:t>Has</w:t>
            </w:r>
            <w:r w:rsidR="00CA7DAD" w:rsidRPr="00AA6D0C">
              <w:t xml:space="preserve"> planned </w:t>
            </w:r>
            <w:r w:rsidR="007F5DC4" w:rsidRPr="00AA6D0C">
              <w:t xml:space="preserve">the lesson well </w:t>
            </w:r>
            <w:r w:rsidR="00002A48" w:rsidRPr="00AA6D0C">
              <w:t>with</w:t>
            </w:r>
            <w:r w:rsidR="00CA7DAD" w:rsidRPr="00AA6D0C">
              <w:t xml:space="preserve"> </w:t>
            </w:r>
            <w:r w:rsidR="00002A48" w:rsidRPr="00AA6D0C">
              <w:t>clear</w:t>
            </w:r>
            <w:r w:rsidR="00CA7DAD" w:rsidRPr="00AA6D0C">
              <w:t xml:space="preserve"> learning </w:t>
            </w:r>
            <w:r w:rsidR="007F5DC4" w:rsidRPr="00AA6D0C">
              <w:t>objectives.</w:t>
            </w:r>
          </w:p>
        </w:tc>
        <w:sdt>
          <w:sdtPr>
            <w:alias w:val="Enter comments"/>
            <w:tag w:val="Enter comments"/>
            <w:id w:val="1120423105"/>
            <w:placeholder>
              <w:docPart w:val="AC1AEED6F34B49E0AB22EBB27233B2EB"/>
            </w:placeholder>
            <w:showingPlcHdr/>
          </w:sdtPr>
          <w:sdtEndPr/>
          <w:sdtContent>
            <w:tc>
              <w:tcPr>
                <w:tcW w:w="4788" w:type="dxa"/>
                <w:vMerge w:val="restart"/>
                <w:tcBorders>
                  <w:top w:val="single" w:sz="4" w:space="0" w:color="000000"/>
                </w:tcBorders>
              </w:tcPr>
              <w:p w:rsidR="00CA7DAD" w:rsidRPr="00AA6D0C" w:rsidRDefault="00D14643" w:rsidP="00AA6D0C">
                <w:r w:rsidRPr="00A458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A7DAD" w:rsidRPr="00AA6D0C" w:rsidTr="00CA7DAD">
        <w:tc>
          <w:tcPr>
            <w:tcW w:w="4788" w:type="dxa"/>
          </w:tcPr>
          <w:p w:rsidR="00CA7DAD" w:rsidRPr="00AA6D0C" w:rsidRDefault="002137BB" w:rsidP="0056563D">
            <w:pPr>
              <w:ind w:left="330" w:hanging="330"/>
            </w:pPr>
            <w:sdt>
              <w:sdtPr>
                <w:alias w:val="Check Box"/>
                <w:tag w:val="Check Box"/>
                <w:id w:val="94395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0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2DE3" w:rsidRPr="00AA6D0C">
              <w:t xml:space="preserve">  </w:t>
            </w:r>
            <w:r w:rsidR="007F5DC4" w:rsidRPr="00AA6D0C">
              <w:t>Prepares and delivers the lesson</w:t>
            </w:r>
            <w:r w:rsidR="00CA7DAD" w:rsidRPr="00AA6D0C">
              <w:t xml:space="preserve"> professiona</w:t>
            </w:r>
            <w:r w:rsidR="007F5DC4" w:rsidRPr="00AA6D0C">
              <w:t>lly</w:t>
            </w:r>
            <w:r w:rsidR="00CA7DAD" w:rsidRPr="00AA6D0C">
              <w:t>.</w:t>
            </w:r>
          </w:p>
        </w:tc>
        <w:tc>
          <w:tcPr>
            <w:tcW w:w="4788" w:type="dxa"/>
            <w:vMerge/>
          </w:tcPr>
          <w:p w:rsidR="00CA7DAD" w:rsidRPr="00AA6D0C" w:rsidRDefault="00CA7DAD" w:rsidP="00AA6D0C"/>
        </w:tc>
      </w:tr>
      <w:tr w:rsidR="00A65056" w:rsidRPr="00AA6D0C" w:rsidTr="00CA7DAD">
        <w:tc>
          <w:tcPr>
            <w:tcW w:w="4788" w:type="dxa"/>
          </w:tcPr>
          <w:p w:rsidR="00A65056" w:rsidRPr="00AA6D0C" w:rsidRDefault="002137BB" w:rsidP="00AA6D0C">
            <w:sdt>
              <w:sdtPr>
                <w:alias w:val="Check Box"/>
                <w:tag w:val="Check Box"/>
                <w:id w:val="88677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0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2DE3" w:rsidRPr="00AA6D0C">
              <w:t xml:space="preserve">  </w:t>
            </w:r>
            <w:r w:rsidR="00A65056" w:rsidRPr="00AA6D0C">
              <w:t>Shows</w:t>
            </w:r>
            <w:r w:rsidR="00AD2DE3" w:rsidRPr="00AA6D0C">
              <w:t xml:space="preserve"> knowledge and</w:t>
            </w:r>
            <w:r w:rsidR="00A65056" w:rsidRPr="00AA6D0C">
              <w:t xml:space="preserve"> mastery of content</w:t>
            </w:r>
          </w:p>
        </w:tc>
        <w:tc>
          <w:tcPr>
            <w:tcW w:w="4788" w:type="dxa"/>
            <w:vMerge/>
          </w:tcPr>
          <w:p w:rsidR="00A65056" w:rsidRPr="00AA6D0C" w:rsidRDefault="00A65056" w:rsidP="00AA6D0C"/>
        </w:tc>
      </w:tr>
      <w:tr w:rsidR="00CA7DAD" w:rsidRPr="00AA6D0C" w:rsidTr="00CA7DAD">
        <w:tc>
          <w:tcPr>
            <w:tcW w:w="4788" w:type="dxa"/>
          </w:tcPr>
          <w:p w:rsidR="00CA7DAD" w:rsidRPr="00AA6D0C" w:rsidRDefault="002137BB" w:rsidP="0056563D">
            <w:pPr>
              <w:ind w:left="330" w:hanging="330"/>
            </w:pPr>
            <w:sdt>
              <w:sdtPr>
                <w:alias w:val="Check Box"/>
                <w:tag w:val="Check Box"/>
                <w:id w:val="-158861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0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2DE3" w:rsidRPr="00AA6D0C">
              <w:t xml:space="preserve">  </w:t>
            </w:r>
            <w:r w:rsidR="007F5DC4" w:rsidRPr="00AA6D0C">
              <w:t>Attempts to integrate</w:t>
            </w:r>
            <w:r w:rsidR="00CA7DAD" w:rsidRPr="00AA6D0C">
              <w:t xml:space="preserve"> one or more of the critical skills (reading, writing, computation, group interaction, critical thinking, and valuing diversity).</w:t>
            </w:r>
          </w:p>
        </w:tc>
        <w:tc>
          <w:tcPr>
            <w:tcW w:w="4788" w:type="dxa"/>
            <w:vMerge/>
          </w:tcPr>
          <w:p w:rsidR="00CA7DAD" w:rsidRPr="00AA6D0C" w:rsidRDefault="00CA7DAD" w:rsidP="00AA6D0C"/>
        </w:tc>
      </w:tr>
      <w:tr w:rsidR="00CA7DAD" w:rsidRPr="00AA6D0C" w:rsidTr="00CA7DAD">
        <w:tc>
          <w:tcPr>
            <w:tcW w:w="4788" w:type="dxa"/>
          </w:tcPr>
          <w:p w:rsidR="00CA7DAD" w:rsidRPr="00AA6D0C" w:rsidRDefault="002137BB" w:rsidP="00AA6D0C">
            <w:sdt>
              <w:sdtPr>
                <w:alias w:val="Check Box"/>
                <w:tag w:val="Check Box"/>
                <w:id w:val="-189904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0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2DE3" w:rsidRPr="00AA6D0C">
              <w:t xml:space="preserve">  </w:t>
            </w:r>
            <w:r w:rsidR="007F5DC4" w:rsidRPr="00AA6D0C">
              <w:t>U</w:t>
            </w:r>
            <w:r w:rsidR="00CA7DAD" w:rsidRPr="00AA6D0C">
              <w:t>tilizes a variety of teaching strategies</w:t>
            </w:r>
          </w:p>
        </w:tc>
        <w:tc>
          <w:tcPr>
            <w:tcW w:w="4788" w:type="dxa"/>
            <w:vMerge/>
          </w:tcPr>
          <w:p w:rsidR="00CA7DAD" w:rsidRPr="00AA6D0C" w:rsidRDefault="00CA7DAD" w:rsidP="00AA6D0C"/>
        </w:tc>
      </w:tr>
      <w:tr w:rsidR="00CA7DAD" w:rsidRPr="00AA6D0C" w:rsidTr="00CA7DAD">
        <w:tc>
          <w:tcPr>
            <w:tcW w:w="4788" w:type="dxa"/>
          </w:tcPr>
          <w:p w:rsidR="00CA7DAD" w:rsidRPr="00AA6D0C" w:rsidRDefault="002137BB" w:rsidP="00AA6D0C">
            <w:pPr>
              <w:ind w:left="330" w:hanging="330"/>
            </w:pPr>
            <w:sdt>
              <w:sdtPr>
                <w:alias w:val="Check Box"/>
                <w:tag w:val="Check Box"/>
                <w:id w:val="211347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0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2DE3" w:rsidRPr="00AA6D0C">
              <w:t xml:space="preserve">  </w:t>
            </w:r>
            <w:r w:rsidR="007F5DC4" w:rsidRPr="00AA6D0C">
              <w:t>C</w:t>
            </w:r>
            <w:r w:rsidR="00CA7DAD" w:rsidRPr="00AA6D0C">
              <w:t>learly defines expectations and student responsibilities</w:t>
            </w:r>
          </w:p>
        </w:tc>
        <w:tc>
          <w:tcPr>
            <w:tcW w:w="4788" w:type="dxa"/>
            <w:vMerge/>
          </w:tcPr>
          <w:p w:rsidR="00CA7DAD" w:rsidRPr="00AA6D0C" w:rsidRDefault="00CA7DAD" w:rsidP="00AA6D0C"/>
        </w:tc>
      </w:tr>
      <w:tr w:rsidR="00CA7DAD" w:rsidRPr="00AA6D0C" w:rsidTr="00CA7DAD">
        <w:tc>
          <w:tcPr>
            <w:tcW w:w="4788" w:type="dxa"/>
          </w:tcPr>
          <w:p w:rsidR="00CA7DAD" w:rsidRPr="00AA6D0C" w:rsidRDefault="002137BB" w:rsidP="00AA6D0C">
            <w:pPr>
              <w:ind w:left="330" w:hanging="330"/>
            </w:pPr>
            <w:sdt>
              <w:sdtPr>
                <w:alias w:val="Check Box"/>
                <w:tag w:val="Check Box"/>
                <w:id w:val="193941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0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2DE3" w:rsidRPr="00AA6D0C">
              <w:t xml:space="preserve">  </w:t>
            </w:r>
            <w:r w:rsidR="007F5DC4" w:rsidRPr="00AA6D0C">
              <w:t>S</w:t>
            </w:r>
            <w:r w:rsidR="00A65056" w:rsidRPr="00AA6D0C">
              <w:t>ummari</w:t>
            </w:r>
            <w:r w:rsidR="007F5DC4" w:rsidRPr="00AA6D0C">
              <w:t>zes</w:t>
            </w:r>
            <w:r w:rsidR="00CA7DAD" w:rsidRPr="00AA6D0C">
              <w:t xml:space="preserve"> at the end of lessons(s) to reinforce students’ conceptual understanding of the subject.</w:t>
            </w:r>
          </w:p>
        </w:tc>
        <w:tc>
          <w:tcPr>
            <w:tcW w:w="4788" w:type="dxa"/>
            <w:vMerge/>
          </w:tcPr>
          <w:p w:rsidR="00CA7DAD" w:rsidRPr="00AA6D0C" w:rsidRDefault="00CA7DAD" w:rsidP="00AA6D0C"/>
        </w:tc>
      </w:tr>
      <w:tr w:rsidR="00CA7DAD" w:rsidRPr="00AA6D0C" w:rsidTr="00CA7DAD">
        <w:tc>
          <w:tcPr>
            <w:tcW w:w="4788" w:type="dxa"/>
          </w:tcPr>
          <w:p w:rsidR="00CA7DAD" w:rsidRPr="00AA6D0C" w:rsidRDefault="002137BB" w:rsidP="00AA6D0C">
            <w:sdt>
              <w:sdtPr>
                <w:alias w:val="Check Box"/>
                <w:tag w:val="Check Box"/>
                <w:id w:val="-154737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0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2DE3" w:rsidRPr="00AA6D0C">
              <w:t xml:space="preserve">  </w:t>
            </w:r>
            <w:r w:rsidR="00CA7DAD" w:rsidRPr="00AA6D0C">
              <w:t>Other (describe):</w:t>
            </w:r>
          </w:p>
          <w:p w:rsidR="00CA7DAD" w:rsidRPr="00AA6D0C" w:rsidRDefault="00CA7DAD" w:rsidP="00AA6D0C"/>
          <w:p w:rsidR="00CA7DAD" w:rsidRPr="00AA6D0C" w:rsidRDefault="00CA7DAD" w:rsidP="00AA6D0C"/>
        </w:tc>
        <w:tc>
          <w:tcPr>
            <w:tcW w:w="4788" w:type="dxa"/>
            <w:vMerge/>
          </w:tcPr>
          <w:p w:rsidR="00CA7DAD" w:rsidRPr="00AA6D0C" w:rsidRDefault="00CA7DAD" w:rsidP="00AA6D0C"/>
        </w:tc>
      </w:tr>
    </w:tbl>
    <w:p w:rsidR="00CA7DAD" w:rsidRPr="00AA6D0C" w:rsidRDefault="00CA7DAD" w:rsidP="00AA6D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8"/>
        <w:gridCol w:w="4662"/>
      </w:tblGrid>
      <w:tr w:rsidR="00CA7A26" w:rsidRPr="00AA6D0C" w:rsidTr="00D14643">
        <w:tc>
          <w:tcPr>
            <w:tcW w:w="4788" w:type="dxa"/>
          </w:tcPr>
          <w:p w:rsidR="00CA7A26" w:rsidRPr="00AA6D0C" w:rsidRDefault="00CA7A26" w:rsidP="00AA6D0C">
            <w:pPr>
              <w:rPr>
                <w:b/>
              </w:rPr>
            </w:pPr>
            <w:r w:rsidRPr="00AA6D0C">
              <w:rPr>
                <w:b/>
              </w:rPr>
              <w:t>Methods of Engaging Students with the Material</w:t>
            </w:r>
          </w:p>
        </w:tc>
        <w:tc>
          <w:tcPr>
            <w:tcW w:w="4788" w:type="dxa"/>
            <w:tcBorders>
              <w:bottom w:val="single" w:sz="4" w:space="0" w:color="000000"/>
            </w:tcBorders>
          </w:tcPr>
          <w:p w:rsidR="00CA7A26" w:rsidRPr="0008049B" w:rsidRDefault="00CA7A26" w:rsidP="00AA6D0C">
            <w:pPr>
              <w:rPr>
                <w:b/>
              </w:rPr>
            </w:pPr>
            <w:r w:rsidRPr="0008049B">
              <w:rPr>
                <w:b/>
              </w:rPr>
              <w:t>Comments</w:t>
            </w:r>
          </w:p>
        </w:tc>
      </w:tr>
      <w:tr w:rsidR="00CA7A26" w:rsidRPr="00AA6D0C" w:rsidTr="00D14643">
        <w:tc>
          <w:tcPr>
            <w:tcW w:w="4788" w:type="dxa"/>
          </w:tcPr>
          <w:p w:rsidR="00CA7A26" w:rsidRPr="00AA6D0C" w:rsidRDefault="002137BB" w:rsidP="0056563D">
            <w:pPr>
              <w:ind w:left="330" w:hanging="330"/>
            </w:pPr>
            <w:sdt>
              <w:sdtPr>
                <w:alias w:val="Check Box"/>
                <w:tag w:val="Check Box"/>
                <w:id w:val="-123053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0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2DE3" w:rsidRPr="00AA6D0C">
              <w:t xml:space="preserve">  </w:t>
            </w:r>
            <w:r w:rsidR="007F5DC4" w:rsidRPr="00AA6D0C">
              <w:t>C</w:t>
            </w:r>
            <w:r w:rsidR="00CA7A26" w:rsidRPr="00AA6D0C">
              <w:t>reates a healthy balance between support and challenge for students.</w:t>
            </w:r>
          </w:p>
        </w:tc>
        <w:sdt>
          <w:sdtPr>
            <w:alias w:val="Enter comments"/>
            <w:tag w:val="Enter comments"/>
            <w:id w:val="612182133"/>
            <w:placeholder>
              <w:docPart w:val="7ADCCF611204483BB25130FBCBBADB91"/>
            </w:placeholder>
            <w:showingPlcHdr/>
          </w:sdtPr>
          <w:sdtEndPr/>
          <w:sdtContent>
            <w:tc>
              <w:tcPr>
                <w:tcW w:w="4788" w:type="dxa"/>
                <w:vMerge w:val="restart"/>
                <w:tcBorders>
                  <w:top w:val="single" w:sz="4" w:space="0" w:color="000000"/>
                </w:tcBorders>
              </w:tcPr>
              <w:p w:rsidR="00CA7A26" w:rsidRPr="00AA6D0C" w:rsidRDefault="00D14643" w:rsidP="00AA6D0C">
                <w:r w:rsidRPr="00A458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A7A26" w:rsidRPr="00AA6D0C" w:rsidTr="00CA7DAD">
        <w:tc>
          <w:tcPr>
            <w:tcW w:w="4788" w:type="dxa"/>
          </w:tcPr>
          <w:p w:rsidR="00CA7A26" w:rsidRPr="00AA6D0C" w:rsidRDefault="002137BB" w:rsidP="00AA6D0C">
            <w:sdt>
              <w:sdtPr>
                <w:alias w:val="Check Box"/>
                <w:tag w:val="Check Box"/>
                <w:id w:val="40996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0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2DE3" w:rsidRPr="00AA6D0C">
              <w:t xml:space="preserve">  </w:t>
            </w:r>
            <w:r w:rsidR="007F5DC4" w:rsidRPr="00AA6D0C">
              <w:t>Uses techniques that actively engage</w:t>
            </w:r>
            <w:r w:rsidR="00AA6D0C" w:rsidRPr="00AA6D0C">
              <w:t xml:space="preserve"> </w:t>
            </w:r>
            <w:r w:rsidR="007F5DC4" w:rsidRPr="00AA6D0C">
              <w:t>learners.</w:t>
            </w:r>
          </w:p>
        </w:tc>
        <w:tc>
          <w:tcPr>
            <w:tcW w:w="4788" w:type="dxa"/>
            <w:vMerge/>
          </w:tcPr>
          <w:p w:rsidR="00CA7A26" w:rsidRPr="00AA6D0C" w:rsidRDefault="00CA7A26" w:rsidP="00AA6D0C"/>
        </w:tc>
      </w:tr>
      <w:tr w:rsidR="00CA7A26" w:rsidRPr="00AA6D0C" w:rsidTr="00CA7DAD">
        <w:tc>
          <w:tcPr>
            <w:tcW w:w="4788" w:type="dxa"/>
          </w:tcPr>
          <w:p w:rsidR="00CA7A26" w:rsidRPr="00AA6D0C" w:rsidRDefault="002137BB" w:rsidP="00AA6D0C">
            <w:pPr>
              <w:ind w:left="330" w:hanging="330"/>
            </w:pPr>
            <w:sdt>
              <w:sdtPr>
                <w:alias w:val="Check Box"/>
                <w:tag w:val="Check Box"/>
                <w:id w:val="-132751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0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2DE3" w:rsidRPr="00AA6D0C">
              <w:t xml:space="preserve">  </w:t>
            </w:r>
            <w:r w:rsidR="007F5DC4" w:rsidRPr="00AA6D0C">
              <w:t>E</w:t>
            </w:r>
            <w:r w:rsidR="00CA7A26" w:rsidRPr="00AA6D0C">
              <w:t xml:space="preserve">ncourages student communication and participation </w:t>
            </w:r>
          </w:p>
        </w:tc>
        <w:tc>
          <w:tcPr>
            <w:tcW w:w="4788" w:type="dxa"/>
            <w:vMerge/>
          </w:tcPr>
          <w:p w:rsidR="00CA7A26" w:rsidRPr="00AA6D0C" w:rsidRDefault="00CA7A26" w:rsidP="00AA6D0C"/>
        </w:tc>
      </w:tr>
      <w:tr w:rsidR="00CA7A26" w:rsidRPr="00AA6D0C" w:rsidTr="00CA7DAD">
        <w:tc>
          <w:tcPr>
            <w:tcW w:w="4788" w:type="dxa"/>
          </w:tcPr>
          <w:p w:rsidR="00CA7A26" w:rsidRPr="00AA6D0C" w:rsidRDefault="002137BB" w:rsidP="00F97415">
            <w:pPr>
              <w:ind w:left="330" w:hanging="330"/>
            </w:pPr>
            <w:sdt>
              <w:sdtPr>
                <w:alias w:val="Check Box"/>
                <w:tag w:val="Check Box"/>
                <w:id w:val="-16085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0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2DE3" w:rsidRPr="00AA6D0C">
              <w:t xml:space="preserve">  </w:t>
            </w:r>
            <w:r w:rsidR="007F5DC4" w:rsidRPr="00AA6D0C">
              <w:t>P</w:t>
            </w:r>
            <w:r w:rsidR="00CA7A26" w:rsidRPr="00AA6D0C">
              <w:t>romotes student learning by effective use of creative methods or materials</w:t>
            </w:r>
          </w:p>
        </w:tc>
        <w:tc>
          <w:tcPr>
            <w:tcW w:w="4788" w:type="dxa"/>
            <w:vMerge/>
          </w:tcPr>
          <w:p w:rsidR="00CA7A26" w:rsidRPr="00AA6D0C" w:rsidRDefault="00CA7A26" w:rsidP="00AA6D0C"/>
        </w:tc>
      </w:tr>
      <w:tr w:rsidR="00CA7A26" w:rsidRPr="00AA6D0C" w:rsidTr="00CA7DAD">
        <w:tc>
          <w:tcPr>
            <w:tcW w:w="4788" w:type="dxa"/>
          </w:tcPr>
          <w:p w:rsidR="00CA7A26" w:rsidRPr="00AA6D0C" w:rsidRDefault="002137BB" w:rsidP="00F97415">
            <w:pPr>
              <w:ind w:left="330" w:hanging="330"/>
            </w:pPr>
            <w:sdt>
              <w:sdtPr>
                <w:alias w:val="Check Box"/>
                <w:tag w:val="Check Box"/>
                <w:id w:val="-107374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0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2DE3" w:rsidRPr="00AA6D0C">
              <w:t xml:space="preserve">  </w:t>
            </w:r>
            <w:r w:rsidR="00AA6D0C" w:rsidRPr="00AA6D0C">
              <w:t>Shows</w:t>
            </w:r>
            <w:r w:rsidR="00CA7A26" w:rsidRPr="00AA6D0C">
              <w:t xml:space="preserve"> aware</w:t>
            </w:r>
            <w:r w:rsidR="00AA6D0C" w:rsidRPr="00AA6D0C">
              <w:t>ness</w:t>
            </w:r>
            <w:r w:rsidR="00CA7A26" w:rsidRPr="00AA6D0C">
              <w:t xml:space="preserve"> of student reactions and adjusts instruction accordingly.</w:t>
            </w:r>
          </w:p>
        </w:tc>
        <w:tc>
          <w:tcPr>
            <w:tcW w:w="4788" w:type="dxa"/>
            <w:vMerge/>
          </w:tcPr>
          <w:p w:rsidR="00CA7A26" w:rsidRPr="00AA6D0C" w:rsidRDefault="00CA7A26" w:rsidP="00AA6D0C"/>
        </w:tc>
      </w:tr>
      <w:tr w:rsidR="00CA7A26" w:rsidRPr="00AA6D0C" w:rsidTr="00CA7DAD">
        <w:tc>
          <w:tcPr>
            <w:tcW w:w="4788" w:type="dxa"/>
          </w:tcPr>
          <w:p w:rsidR="00CA7A26" w:rsidRPr="00AA6D0C" w:rsidRDefault="002137BB" w:rsidP="00AA6D0C">
            <w:pPr>
              <w:ind w:left="330" w:hanging="330"/>
            </w:pPr>
            <w:sdt>
              <w:sdtPr>
                <w:alias w:val="Check Box"/>
                <w:tag w:val="Check Box"/>
                <w:id w:val="-90760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0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2DE3" w:rsidRPr="00AA6D0C">
              <w:t xml:space="preserve">  </w:t>
            </w:r>
            <w:r w:rsidR="00AA6D0C" w:rsidRPr="00AA6D0C">
              <w:t>D</w:t>
            </w:r>
            <w:r w:rsidR="00CA7A26" w:rsidRPr="00AA6D0C">
              <w:t>emonstrates applications of the lesson for real-world, future, academic or personal purposes</w:t>
            </w:r>
          </w:p>
        </w:tc>
        <w:tc>
          <w:tcPr>
            <w:tcW w:w="4788" w:type="dxa"/>
            <w:vMerge/>
          </w:tcPr>
          <w:p w:rsidR="00CA7A26" w:rsidRPr="00AA6D0C" w:rsidRDefault="00CA7A26" w:rsidP="00AA6D0C"/>
        </w:tc>
      </w:tr>
      <w:tr w:rsidR="00CA7A26" w:rsidRPr="00AA6D0C" w:rsidTr="00CA7DAD">
        <w:tc>
          <w:tcPr>
            <w:tcW w:w="4788" w:type="dxa"/>
          </w:tcPr>
          <w:p w:rsidR="00CA7A26" w:rsidRPr="00AA6D0C" w:rsidRDefault="002137BB" w:rsidP="00AA6D0C">
            <w:sdt>
              <w:sdtPr>
                <w:alias w:val="Check Box"/>
                <w:tag w:val="Check Box"/>
                <w:id w:val="128917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0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2DE3" w:rsidRPr="00AA6D0C">
              <w:t xml:space="preserve">  </w:t>
            </w:r>
            <w:r w:rsidR="00CA7A26" w:rsidRPr="00AA6D0C">
              <w:t>Other (describe):</w:t>
            </w:r>
          </w:p>
          <w:p w:rsidR="00CA7A26" w:rsidRPr="00AA6D0C" w:rsidRDefault="00CA7A26" w:rsidP="00AA6D0C"/>
          <w:p w:rsidR="00CA7A26" w:rsidRPr="00AA6D0C" w:rsidRDefault="00CA7A26" w:rsidP="00AA6D0C"/>
        </w:tc>
        <w:tc>
          <w:tcPr>
            <w:tcW w:w="4788" w:type="dxa"/>
            <w:vMerge/>
          </w:tcPr>
          <w:p w:rsidR="00CA7A26" w:rsidRPr="00AA6D0C" w:rsidRDefault="00CA7A26" w:rsidP="00AA6D0C"/>
        </w:tc>
      </w:tr>
    </w:tbl>
    <w:p w:rsidR="00CA7DAD" w:rsidRPr="00AA6D0C" w:rsidRDefault="00CA7DAD" w:rsidP="00AA6D0C"/>
    <w:p w:rsidR="00CA7A26" w:rsidRDefault="00CA7A26" w:rsidP="00AA6D0C"/>
    <w:p w:rsidR="00D14643" w:rsidRDefault="00D14643" w:rsidP="00AA6D0C"/>
    <w:p w:rsidR="00D14643" w:rsidRPr="00AA6D0C" w:rsidRDefault="00D14643" w:rsidP="00AA6D0C"/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677"/>
        <w:gridCol w:w="4655"/>
      </w:tblGrid>
      <w:tr w:rsidR="00CA7A26" w:rsidRPr="00AA6D0C" w:rsidTr="00D14643">
        <w:tc>
          <w:tcPr>
            <w:tcW w:w="4770" w:type="dxa"/>
          </w:tcPr>
          <w:p w:rsidR="00CA7A26" w:rsidRPr="00AA6D0C" w:rsidRDefault="00CA7A26" w:rsidP="00AA6D0C">
            <w:pPr>
              <w:rPr>
                <w:b/>
              </w:rPr>
            </w:pPr>
            <w:r w:rsidRPr="00AA6D0C">
              <w:rPr>
                <w:b/>
              </w:rPr>
              <w:lastRenderedPageBreak/>
              <w:t>Classroom Rapport and Climate</w:t>
            </w:r>
          </w:p>
        </w:tc>
        <w:tc>
          <w:tcPr>
            <w:tcW w:w="4788" w:type="dxa"/>
            <w:tcBorders>
              <w:bottom w:val="single" w:sz="4" w:space="0" w:color="000000"/>
            </w:tcBorders>
          </w:tcPr>
          <w:p w:rsidR="00CA7A26" w:rsidRPr="0008049B" w:rsidRDefault="00CA7A26" w:rsidP="00AA6D0C">
            <w:pPr>
              <w:rPr>
                <w:b/>
              </w:rPr>
            </w:pPr>
            <w:r w:rsidRPr="0008049B">
              <w:rPr>
                <w:b/>
              </w:rPr>
              <w:t>Comments</w:t>
            </w:r>
          </w:p>
        </w:tc>
      </w:tr>
      <w:tr w:rsidR="00CA7A26" w:rsidRPr="00AA6D0C" w:rsidTr="00D14643">
        <w:tc>
          <w:tcPr>
            <w:tcW w:w="4770" w:type="dxa"/>
          </w:tcPr>
          <w:p w:rsidR="00CA7A26" w:rsidRPr="00AA6D0C" w:rsidRDefault="002137BB" w:rsidP="00AA6D0C">
            <w:pPr>
              <w:ind w:left="315" w:hanging="315"/>
            </w:pPr>
            <w:sdt>
              <w:sdtPr>
                <w:alias w:val="Check Box"/>
                <w:tag w:val="Check Box"/>
                <w:id w:val="84675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0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2DE3" w:rsidRPr="00AA6D0C">
              <w:t xml:space="preserve">  </w:t>
            </w:r>
            <w:r w:rsidR="00AA6D0C" w:rsidRPr="00AA6D0C">
              <w:t>D</w:t>
            </w:r>
            <w:r w:rsidR="00CA7A26" w:rsidRPr="00AA6D0C">
              <w:t>emonstrates positive rapport/interaction with the class.</w:t>
            </w:r>
          </w:p>
        </w:tc>
        <w:sdt>
          <w:sdtPr>
            <w:alias w:val="Enter comments"/>
            <w:tag w:val="Enter comments"/>
            <w:id w:val="-653063521"/>
            <w:placeholder>
              <w:docPart w:val="E57E870386CB4DB282A1A37913F3A600"/>
            </w:placeholder>
            <w:showingPlcHdr/>
          </w:sdtPr>
          <w:sdtEndPr/>
          <w:sdtContent>
            <w:tc>
              <w:tcPr>
                <w:tcW w:w="4788" w:type="dxa"/>
                <w:vMerge w:val="restart"/>
                <w:tcBorders>
                  <w:top w:val="single" w:sz="4" w:space="0" w:color="000000"/>
                </w:tcBorders>
              </w:tcPr>
              <w:p w:rsidR="00CA7A26" w:rsidRPr="00AA6D0C" w:rsidRDefault="00D14643" w:rsidP="00AA6D0C">
                <w:r w:rsidRPr="00A458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A7A26" w:rsidRPr="00AA6D0C" w:rsidTr="00B030A2">
        <w:tc>
          <w:tcPr>
            <w:tcW w:w="4770" w:type="dxa"/>
          </w:tcPr>
          <w:p w:rsidR="00CA7A26" w:rsidRPr="00AA6D0C" w:rsidRDefault="002137BB" w:rsidP="00F97415">
            <w:pPr>
              <w:ind w:left="315" w:hanging="315"/>
            </w:pPr>
            <w:sdt>
              <w:sdtPr>
                <w:alias w:val="Check Box"/>
                <w:tag w:val="Check Box"/>
                <w:id w:val="-117048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0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2DE3" w:rsidRPr="00AA6D0C">
              <w:t xml:space="preserve">  </w:t>
            </w:r>
            <w:r w:rsidR="00AA6D0C" w:rsidRPr="00AA6D0C">
              <w:t>Uses teaching styles that engage students in learning</w:t>
            </w:r>
          </w:p>
        </w:tc>
        <w:tc>
          <w:tcPr>
            <w:tcW w:w="4788" w:type="dxa"/>
            <w:vMerge/>
          </w:tcPr>
          <w:p w:rsidR="00CA7A26" w:rsidRPr="00AA6D0C" w:rsidRDefault="00CA7A26" w:rsidP="00AA6D0C"/>
        </w:tc>
      </w:tr>
      <w:tr w:rsidR="00CA7A26" w:rsidRPr="00AA6D0C" w:rsidTr="00B030A2">
        <w:tc>
          <w:tcPr>
            <w:tcW w:w="4770" w:type="dxa"/>
          </w:tcPr>
          <w:p w:rsidR="00CA7A26" w:rsidRPr="00AA6D0C" w:rsidRDefault="002137BB" w:rsidP="00F97415">
            <w:pPr>
              <w:ind w:left="315" w:hanging="315"/>
            </w:pPr>
            <w:sdt>
              <w:sdtPr>
                <w:alias w:val="Check Box"/>
                <w:tag w:val="Check Box"/>
                <w:id w:val="175138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0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2DE3" w:rsidRPr="00AA6D0C">
              <w:t xml:space="preserve">  </w:t>
            </w:r>
            <w:r w:rsidR="00AA6D0C" w:rsidRPr="00AA6D0C">
              <w:t>Interacts with student with</w:t>
            </w:r>
            <w:r w:rsidR="00CA7A26" w:rsidRPr="00AA6D0C">
              <w:t xml:space="preserve"> professionalism, courtesy, respect, and patience.   </w:t>
            </w:r>
          </w:p>
        </w:tc>
        <w:tc>
          <w:tcPr>
            <w:tcW w:w="4788" w:type="dxa"/>
            <w:vMerge/>
          </w:tcPr>
          <w:p w:rsidR="00CA7A26" w:rsidRPr="00AA6D0C" w:rsidRDefault="00CA7A26" w:rsidP="00AA6D0C"/>
        </w:tc>
      </w:tr>
      <w:tr w:rsidR="00CA7A26" w:rsidRPr="00AA6D0C" w:rsidTr="00B030A2">
        <w:tc>
          <w:tcPr>
            <w:tcW w:w="4770" w:type="dxa"/>
          </w:tcPr>
          <w:p w:rsidR="00CA7A26" w:rsidRPr="00AA6D0C" w:rsidRDefault="002137BB" w:rsidP="00F97415">
            <w:pPr>
              <w:ind w:left="315" w:hanging="315"/>
            </w:pPr>
            <w:sdt>
              <w:sdtPr>
                <w:alias w:val="Check Box"/>
                <w:tag w:val="Check Box"/>
                <w:id w:val="-127979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0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2DE3" w:rsidRPr="00AA6D0C">
              <w:t xml:space="preserve">  </w:t>
            </w:r>
            <w:r w:rsidR="00AA6D0C" w:rsidRPr="00AA6D0C">
              <w:t>E</w:t>
            </w:r>
            <w:r w:rsidR="00CA7A26" w:rsidRPr="00AA6D0C">
              <w:t xml:space="preserve">xhibits a positive attitude about students’ ability to learn and encourages students to </w:t>
            </w:r>
            <w:r w:rsidR="00AA6D0C" w:rsidRPr="00AA6D0C">
              <w:t>develop a positive self-</w:t>
            </w:r>
            <w:r w:rsidR="00CA7A26" w:rsidRPr="00AA6D0C">
              <w:t>concept.</w:t>
            </w:r>
          </w:p>
        </w:tc>
        <w:tc>
          <w:tcPr>
            <w:tcW w:w="4788" w:type="dxa"/>
            <w:vMerge/>
          </w:tcPr>
          <w:p w:rsidR="00CA7A26" w:rsidRPr="00AA6D0C" w:rsidRDefault="00CA7A26" w:rsidP="00AA6D0C"/>
        </w:tc>
      </w:tr>
      <w:tr w:rsidR="00CA7A26" w:rsidRPr="00AA6D0C" w:rsidTr="00B030A2">
        <w:tc>
          <w:tcPr>
            <w:tcW w:w="4770" w:type="dxa"/>
          </w:tcPr>
          <w:p w:rsidR="00CA7A26" w:rsidRPr="00AA6D0C" w:rsidRDefault="002137BB" w:rsidP="00F97415">
            <w:pPr>
              <w:ind w:left="315" w:hanging="315"/>
            </w:pPr>
            <w:sdt>
              <w:sdtPr>
                <w:alias w:val="Check Box"/>
                <w:tag w:val="Check Box"/>
                <w:id w:val="-208736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0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2DE3" w:rsidRPr="00AA6D0C">
              <w:t xml:space="preserve">  </w:t>
            </w:r>
            <w:r w:rsidR="00AA6D0C" w:rsidRPr="00AA6D0C">
              <w:t>S</w:t>
            </w:r>
            <w:r w:rsidR="00CA7A26" w:rsidRPr="00AA6D0C">
              <w:t>hows an awareness of special needs and displays an ability to deal with exceptional students.</w:t>
            </w:r>
          </w:p>
        </w:tc>
        <w:tc>
          <w:tcPr>
            <w:tcW w:w="4788" w:type="dxa"/>
            <w:vMerge/>
          </w:tcPr>
          <w:p w:rsidR="00CA7A26" w:rsidRPr="00AA6D0C" w:rsidRDefault="00CA7A26" w:rsidP="00AA6D0C"/>
        </w:tc>
      </w:tr>
      <w:tr w:rsidR="00CA7A26" w:rsidRPr="00AA6D0C" w:rsidTr="00B030A2">
        <w:tc>
          <w:tcPr>
            <w:tcW w:w="4770" w:type="dxa"/>
          </w:tcPr>
          <w:p w:rsidR="00CA7A26" w:rsidRPr="00AA6D0C" w:rsidRDefault="002137BB" w:rsidP="00F97415">
            <w:pPr>
              <w:ind w:left="315" w:hanging="315"/>
            </w:pPr>
            <w:sdt>
              <w:sdtPr>
                <w:alias w:val="Check Box"/>
                <w:tag w:val="Check Box"/>
                <w:id w:val="-90783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0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2DE3" w:rsidRPr="00AA6D0C">
              <w:t xml:space="preserve">  </w:t>
            </w:r>
            <w:r w:rsidR="00AA6D0C" w:rsidRPr="00AA6D0C">
              <w:t>P</w:t>
            </w:r>
            <w:r w:rsidR="00CA7A26" w:rsidRPr="00AA6D0C">
              <w:t>rovides supervision and active classroom management during the class/lab.</w:t>
            </w:r>
          </w:p>
        </w:tc>
        <w:tc>
          <w:tcPr>
            <w:tcW w:w="4788" w:type="dxa"/>
            <w:vMerge/>
          </w:tcPr>
          <w:p w:rsidR="00CA7A26" w:rsidRPr="00AA6D0C" w:rsidRDefault="00CA7A26" w:rsidP="00AA6D0C"/>
        </w:tc>
      </w:tr>
      <w:tr w:rsidR="00CA7A26" w:rsidRPr="00AA6D0C" w:rsidTr="00B030A2">
        <w:tc>
          <w:tcPr>
            <w:tcW w:w="4770" w:type="dxa"/>
          </w:tcPr>
          <w:p w:rsidR="00CA7A26" w:rsidRPr="00AA6D0C" w:rsidRDefault="002137BB" w:rsidP="00AA6D0C">
            <w:sdt>
              <w:sdtPr>
                <w:alias w:val="Check Box"/>
                <w:tag w:val="Check Box"/>
                <w:id w:val="-135402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0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2DE3" w:rsidRPr="00AA6D0C">
              <w:t xml:space="preserve">  </w:t>
            </w:r>
            <w:r w:rsidR="00CA7A26" w:rsidRPr="00AA6D0C">
              <w:t>Other (describe):</w:t>
            </w:r>
          </w:p>
          <w:p w:rsidR="00CA7A26" w:rsidRPr="00AA6D0C" w:rsidRDefault="00CA7A26" w:rsidP="00AA6D0C"/>
          <w:p w:rsidR="00CA7A26" w:rsidRPr="00AA6D0C" w:rsidRDefault="00CA7A26" w:rsidP="00AA6D0C"/>
          <w:p w:rsidR="00CA7A26" w:rsidRPr="00AA6D0C" w:rsidRDefault="00CA7A26" w:rsidP="00AA6D0C"/>
        </w:tc>
        <w:tc>
          <w:tcPr>
            <w:tcW w:w="4788" w:type="dxa"/>
            <w:vMerge/>
          </w:tcPr>
          <w:p w:rsidR="00CA7A26" w:rsidRPr="00AA6D0C" w:rsidRDefault="00CA7A26" w:rsidP="00AA6D0C"/>
        </w:tc>
      </w:tr>
    </w:tbl>
    <w:p w:rsidR="00CA7A26" w:rsidRDefault="00CA7A26" w:rsidP="00AA6D0C"/>
    <w:p w:rsidR="00B030A2" w:rsidRPr="00750900" w:rsidRDefault="00B030A2" w:rsidP="00B030A2">
      <w:pPr>
        <w:spacing w:before="100" w:beforeAutospacing="1" w:after="360"/>
      </w:pPr>
      <w:r w:rsidRPr="006C2692">
        <w:rPr>
          <w:u w:val="single"/>
        </w:rPr>
        <w:t>OTHER COMMENTS:</w:t>
      </w:r>
      <w:r>
        <w:t xml:space="preserve">  </w:t>
      </w:r>
      <w:sdt>
        <w:sdtPr>
          <w:alias w:val="Enter comments"/>
          <w:tag w:val="Enter comments"/>
          <w:id w:val="-1800996444"/>
          <w:placeholder>
            <w:docPart w:val="BF21742B14A6474C8E033D534C4748B7"/>
          </w:placeholder>
          <w:showingPlcHdr/>
        </w:sdtPr>
        <w:sdtEndPr/>
        <w:sdtContent>
          <w:r w:rsidRPr="00A27FDB">
            <w:rPr>
              <w:rStyle w:val="PlaceholderText"/>
            </w:rPr>
            <w:t>Click or tap here to enter text.</w:t>
          </w:r>
        </w:sdtContent>
      </w:sdt>
    </w:p>
    <w:p w:rsidR="00B030A2" w:rsidRPr="00750900" w:rsidRDefault="00B030A2" w:rsidP="00B030A2">
      <w:pPr>
        <w:spacing w:after="360"/>
      </w:pPr>
      <w:r w:rsidRPr="006C2692">
        <w:rPr>
          <w:u w:val="single"/>
        </w:rPr>
        <w:t>STRENGTHS:</w:t>
      </w:r>
      <w:r>
        <w:t xml:space="preserve">  </w:t>
      </w:r>
      <w:sdt>
        <w:sdtPr>
          <w:alias w:val="Enter strengths"/>
          <w:tag w:val="Enter strengths"/>
          <w:id w:val="-1429037999"/>
          <w:placeholder>
            <w:docPart w:val="72C9DB7D00894D10894C06542AF16957"/>
          </w:placeholder>
          <w:showingPlcHdr/>
        </w:sdtPr>
        <w:sdtEndPr/>
        <w:sdtContent>
          <w:r w:rsidR="00D14643" w:rsidRPr="00A27FDB">
            <w:rPr>
              <w:rStyle w:val="PlaceholderText"/>
            </w:rPr>
            <w:t>Click or tap here to enter text.</w:t>
          </w:r>
        </w:sdtContent>
      </w:sdt>
    </w:p>
    <w:p w:rsidR="00B030A2" w:rsidRPr="00750900" w:rsidRDefault="00B030A2" w:rsidP="00B030A2">
      <w:pPr>
        <w:spacing w:after="360"/>
      </w:pPr>
      <w:r w:rsidRPr="006C2692">
        <w:rPr>
          <w:u w:val="single"/>
        </w:rPr>
        <w:t>AREAS FOR IMPROVEMENT:</w:t>
      </w:r>
      <w:r>
        <w:rPr>
          <w:u w:val="single"/>
        </w:rPr>
        <w:t xml:space="preserve"> </w:t>
      </w:r>
      <w:sdt>
        <w:sdtPr>
          <w:rPr>
            <w:u w:val="single"/>
          </w:rPr>
          <w:alias w:val="Enter areas of improvements"/>
          <w:tag w:val="Enter areas of improvements"/>
          <w:id w:val="548339450"/>
          <w:placeholder>
            <w:docPart w:val="6856724CD34F434D8387E1069F2D640D"/>
          </w:placeholder>
          <w:showingPlcHdr/>
        </w:sdtPr>
        <w:sdtEndPr/>
        <w:sdtContent>
          <w:r w:rsidRPr="00A27FDB">
            <w:rPr>
              <w:rStyle w:val="PlaceholderText"/>
            </w:rPr>
            <w:t>Click or tap here to enter text.</w:t>
          </w:r>
        </w:sdtContent>
      </w:sdt>
    </w:p>
    <w:p w:rsidR="00B030A2" w:rsidRDefault="00B030A2" w:rsidP="00B030A2">
      <w:pPr>
        <w:rPr>
          <w:u w:val="single"/>
        </w:rPr>
      </w:pPr>
      <w:r w:rsidRPr="006C2692">
        <w:rPr>
          <w:u w:val="single"/>
        </w:rPr>
        <w:t>SPECIFIC RECOMMENDATIONS TO IMPROVE TEACHING EFFECTIVENESS:</w:t>
      </w:r>
    </w:p>
    <w:sdt>
      <w:sdtPr>
        <w:alias w:val="Enter recommendation for improvement."/>
        <w:tag w:val="Enter recommendation for improvement."/>
        <w:id w:val="-738632674"/>
        <w:placeholder>
          <w:docPart w:val="9FCCBD313F2B4F66A61762C16C03E3FA"/>
        </w:placeholder>
        <w:showingPlcHdr/>
      </w:sdtPr>
      <w:sdtEndPr/>
      <w:sdtContent>
        <w:p w:rsidR="00B030A2" w:rsidRPr="00750900" w:rsidRDefault="00B030A2" w:rsidP="00B030A2">
          <w:r w:rsidRPr="00A27FDB">
            <w:rPr>
              <w:rStyle w:val="PlaceholderText"/>
            </w:rPr>
            <w:t>Click or tap here to enter text.</w:t>
          </w:r>
        </w:p>
      </w:sdtContent>
    </w:sdt>
    <w:p w:rsidR="00B030A2" w:rsidRPr="00AA6D0C" w:rsidRDefault="00B030A2" w:rsidP="00B030A2"/>
    <w:p w:rsidR="00B030A2" w:rsidRPr="00A1395E" w:rsidRDefault="00B030A2" w:rsidP="00B030A2">
      <w:pPr>
        <w:tabs>
          <w:tab w:val="left" w:pos="5490"/>
          <w:tab w:val="left" w:pos="7920"/>
        </w:tabs>
        <w:spacing w:before="240" w:after="480"/>
        <w:rPr>
          <w:u w:val="single"/>
        </w:rPr>
      </w:pPr>
      <w:r w:rsidRPr="00AA6D0C">
        <w:t>Observer’s Signature:</w:t>
      </w:r>
      <w:r>
        <w:t xml:space="preserve">  </w:t>
      </w:r>
      <w:sdt>
        <w:sdtPr>
          <w:alias w:val="Observer's Signature"/>
          <w:id w:val="502406873"/>
          <w:placeholder>
            <w:docPart w:val="B2711F72FCF44F40B216915457615EF0"/>
          </w:placeholder>
        </w:sdtPr>
        <w:sdtEndPr/>
        <w:sdtContent>
          <w:r>
            <w:t xml:space="preserve"> </w:t>
          </w:r>
          <w:r>
            <w:rPr>
              <w:u w:val="single"/>
            </w:rPr>
            <w:tab/>
          </w:r>
        </w:sdtContent>
      </w:sdt>
      <w:r>
        <w:t xml:space="preserve">  </w:t>
      </w:r>
      <w:r w:rsidRPr="00AA6D0C">
        <w:t>Date:</w:t>
      </w:r>
      <w:r>
        <w:t xml:space="preserve"> </w:t>
      </w:r>
      <w:sdt>
        <w:sdtPr>
          <w:alias w:val="Date "/>
          <w:id w:val="592597892"/>
          <w:placeholder>
            <w:docPart w:val="CDC30C086B2540A4AA2FB3DEBF883086"/>
          </w:placeholder>
        </w:sdtPr>
        <w:sdtEndPr/>
        <w:sdtContent>
          <w:r>
            <w:t xml:space="preserve"> </w:t>
          </w:r>
          <w:r>
            <w:rPr>
              <w:u w:val="single"/>
            </w:rPr>
            <w:tab/>
          </w:r>
        </w:sdtContent>
      </w:sdt>
    </w:p>
    <w:p w:rsidR="00B030A2" w:rsidRPr="00A1395E" w:rsidRDefault="00B030A2" w:rsidP="00B030A2">
      <w:pPr>
        <w:tabs>
          <w:tab w:val="left" w:pos="5490"/>
          <w:tab w:val="left" w:pos="7920"/>
        </w:tabs>
        <w:rPr>
          <w:u w:val="single"/>
        </w:rPr>
      </w:pPr>
      <w:r w:rsidRPr="00AA6D0C">
        <w:t>Faculty’s Signature:</w:t>
      </w:r>
      <w:r>
        <w:t xml:space="preserve"> </w:t>
      </w:r>
      <w:sdt>
        <w:sdtPr>
          <w:alias w:val="Facuty Signature"/>
          <w:id w:val="450210191"/>
          <w:placeholder>
            <w:docPart w:val="53C1A197AD28422EBC0AD6E055206B01"/>
          </w:placeholder>
        </w:sdtPr>
        <w:sdtEndPr/>
        <w:sdtContent>
          <w:r>
            <w:rPr>
              <w:u w:val="single"/>
            </w:rPr>
            <w:tab/>
          </w:r>
        </w:sdtContent>
      </w:sdt>
      <w:r>
        <w:t xml:space="preserve">  </w:t>
      </w:r>
      <w:r w:rsidRPr="00AA6D0C">
        <w:t>Date:</w:t>
      </w:r>
      <w:r>
        <w:t xml:space="preserve"> </w:t>
      </w:r>
      <w:sdt>
        <w:sdtPr>
          <w:alias w:val="Date "/>
          <w:id w:val="1740135321"/>
          <w:placeholder>
            <w:docPart w:val="F510D4859A474B8B95DAA2C3CD5CB73A"/>
          </w:placeholder>
        </w:sdtPr>
        <w:sdtEndPr/>
        <w:sdtContent>
          <w:r>
            <w:t xml:space="preserve"> </w:t>
          </w:r>
          <w:r>
            <w:rPr>
              <w:u w:val="single"/>
            </w:rPr>
            <w:tab/>
          </w:r>
        </w:sdtContent>
      </w:sdt>
    </w:p>
    <w:p w:rsidR="00B030A2" w:rsidRPr="00AA6D0C" w:rsidRDefault="00B030A2" w:rsidP="00AA6D0C"/>
    <w:sectPr w:rsidR="00B030A2" w:rsidRPr="00AA6D0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056" w:rsidRDefault="00A65056" w:rsidP="004E6631">
      <w:r>
        <w:separator/>
      </w:r>
    </w:p>
  </w:endnote>
  <w:endnote w:type="continuationSeparator" w:id="0">
    <w:p w:rsidR="00A65056" w:rsidRDefault="00A65056" w:rsidP="004E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7BB" w:rsidRDefault="002137BB">
    <w:pPr>
      <w:pStyle w:val="Footer"/>
    </w:pPr>
    <w:r>
      <w:t>4/4/2023</w:t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  <w:r>
      <w:ptab w:relativeTo="margin" w:alignment="right" w:leader="none"/>
    </w:r>
    <w:r>
      <w:t>FEC-0</w:t>
    </w: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056" w:rsidRDefault="00A65056" w:rsidP="004E6631">
      <w:r>
        <w:separator/>
      </w:r>
    </w:p>
  </w:footnote>
  <w:footnote w:type="continuationSeparator" w:id="0">
    <w:p w:rsidR="00A65056" w:rsidRDefault="00A65056" w:rsidP="004E6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7BB" w:rsidRPr="002116BF" w:rsidRDefault="002137BB" w:rsidP="002137BB">
    <w:pPr>
      <w:pStyle w:val="NoSpacing"/>
      <w:rPr>
        <w:rFonts w:ascii="Arial" w:hAnsi="Arial" w:cs="Arial"/>
      </w:rPr>
    </w:pPr>
    <w:r w:rsidRPr="002116BF">
      <w:rPr>
        <w:rFonts w:ascii="Arial" w:hAnsi="Arial" w:cs="Arial"/>
        <w:noProof/>
      </w:rPr>
      <w:drawing>
        <wp:inline distT="0" distB="0" distL="0" distR="0" wp14:anchorId="177BA464" wp14:editId="7D5E60B9">
          <wp:extent cx="1100433" cy="390525"/>
          <wp:effectExtent l="0" t="0" r="5080" b="0"/>
          <wp:docPr id="1" name="Picture 1" title="Pueblo Community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C_horz_b&amp;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737" cy="398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37BB" w:rsidRPr="002116BF" w:rsidRDefault="002137BB" w:rsidP="002137BB">
    <w:pPr>
      <w:pStyle w:val="NoSpacing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Faculty Evaluation Committee</w:t>
    </w:r>
  </w:p>
  <w:p w:rsidR="00A65056" w:rsidRPr="002137BB" w:rsidRDefault="002137BB" w:rsidP="002137BB">
    <w:pPr>
      <w:pStyle w:val="NoSpacing"/>
      <w:spacing w:after="12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Chair: </w:t>
    </w:r>
    <w:r w:rsidRPr="001A3FF8">
      <w:rPr>
        <w:rFonts w:ascii="Arial" w:hAnsi="Arial" w:cs="Arial"/>
        <w:sz w:val="16"/>
      </w:rPr>
      <w:t xml:space="preserve">Adrian Bannister </w:t>
    </w:r>
    <w:r>
      <w:rPr>
        <w:rFonts w:ascii="Arial" w:hAnsi="Arial" w:cs="Arial"/>
        <w:sz w:val="16"/>
      </w:rPr>
      <w:br/>
    </w:r>
    <w:r w:rsidRPr="001A3FF8">
      <w:rPr>
        <w:rFonts w:ascii="Arial" w:hAnsi="Arial" w:cs="Arial"/>
        <w:sz w:val="16"/>
      </w:rPr>
      <w:t>719-549-3148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AD"/>
    <w:rsid w:val="00002A48"/>
    <w:rsid w:val="0008049B"/>
    <w:rsid w:val="00170F83"/>
    <w:rsid w:val="002137BB"/>
    <w:rsid w:val="003C652E"/>
    <w:rsid w:val="004E6631"/>
    <w:rsid w:val="0056563D"/>
    <w:rsid w:val="00682213"/>
    <w:rsid w:val="007D15C7"/>
    <w:rsid w:val="007D6C6B"/>
    <w:rsid w:val="007F5DC4"/>
    <w:rsid w:val="009730CE"/>
    <w:rsid w:val="00A65056"/>
    <w:rsid w:val="00AA1388"/>
    <w:rsid w:val="00AA6D0C"/>
    <w:rsid w:val="00AD2DE3"/>
    <w:rsid w:val="00B030A2"/>
    <w:rsid w:val="00B35A17"/>
    <w:rsid w:val="00C24B7C"/>
    <w:rsid w:val="00CA7A26"/>
    <w:rsid w:val="00CA7DAD"/>
    <w:rsid w:val="00CF78D9"/>
    <w:rsid w:val="00D14643"/>
    <w:rsid w:val="00F97415"/>
    <w:rsid w:val="00FC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12FBA2"/>
  <w15:docId w15:val="{D5812C1D-D894-41BD-876E-C2B68A04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A7A26"/>
    <w:pPr>
      <w:keepNext/>
      <w:outlineLvl w:val="0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CA7A26"/>
    <w:pPr>
      <w:keepNext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CA7A2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A7A26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CA7A2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CA7A26"/>
    <w:rPr>
      <w:rFonts w:ascii="Times New Roman" w:eastAsia="Times New Roman" w:hAnsi="Times New Roman" w:cs="Times New Roman"/>
      <w:b/>
      <w:bCs/>
      <w:sz w:val="20"/>
      <w:szCs w:val="20"/>
      <w:shd w:val="clear" w:color="auto" w:fill="C0C0C0"/>
    </w:rPr>
  </w:style>
  <w:style w:type="paragraph" w:styleId="BodyText">
    <w:name w:val="Body Text"/>
    <w:basedOn w:val="Normal"/>
    <w:link w:val="BodyTextChar"/>
    <w:rsid w:val="00CA7A2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A7A26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6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66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631"/>
  </w:style>
  <w:style w:type="paragraph" w:styleId="Footer">
    <w:name w:val="footer"/>
    <w:basedOn w:val="Normal"/>
    <w:link w:val="FooterChar"/>
    <w:uiPriority w:val="99"/>
    <w:unhideWhenUsed/>
    <w:rsid w:val="004E66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631"/>
  </w:style>
  <w:style w:type="character" w:styleId="PlaceholderText">
    <w:name w:val="Placeholder Text"/>
    <w:basedOn w:val="DefaultParagraphFont"/>
    <w:uiPriority w:val="99"/>
    <w:semiHidden/>
    <w:rsid w:val="00B030A2"/>
    <w:rPr>
      <w:color w:val="808080"/>
    </w:rPr>
  </w:style>
  <w:style w:type="paragraph" w:styleId="NoSpacing">
    <w:name w:val="No Spacing"/>
    <w:uiPriority w:val="1"/>
    <w:qFormat/>
    <w:rsid w:val="00213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2320B8AEF645F2941F5CF244E07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991D6-B66A-4D02-A167-E61AE8BB3A4A}"/>
      </w:docPartPr>
      <w:docPartBody>
        <w:p w:rsidR="00AD1907" w:rsidRDefault="003C0214" w:rsidP="003C0214">
          <w:pPr>
            <w:pStyle w:val="512320B8AEF645F2941F5CF244E0768B"/>
          </w:pPr>
          <w:r w:rsidRPr="00A27F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8DE1AFBFA8462EB5280DBE03F7C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68C94-7BC7-4E18-8419-7904EEBAD24B}"/>
      </w:docPartPr>
      <w:docPartBody>
        <w:p w:rsidR="00AD1907" w:rsidRDefault="003C0214" w:rsidP="003C0214">
          <w:pPr>
            <w:pStyle w:val="F88DE1AFBFA8462EB5280DBE03F7C21B"/>
          </w:pPr>
          <w:r w:rsidRPr="00A27F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325E35468043F5900F3D16213F9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6A56A-A86B-4425-A01B-0D879A427091}"/>
      </w:docPartPr>
      <w:docPartBody>
        <w:p w:rsidR="00AD1907" w:rsidRDefault="003C0214" w:rsidP="003C0214">
          <w:pPr>
            <w:pStyle w:val="10325E35468043F5900F3D16213F935D"/>
          </w:pPr>
          <w:r w:rsidRPr="00A27F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341084C29641ECB330ECB53DA9A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74280-98AE-4D8E-BAAE-95E665421D57}"/>
      </w:docPartPr>
      <w:docPartBody>
        <w:p w:rsidR="00AD1907" w:rsidRDefault="003C0214" w:rsidP="003C0214">
          <w:pPr>
            <w:pStyle w:val="AF341084C29641ECB330ECB53DA9ACB2"/>
          </w:pPr>
          <w:r w:rsidRPr="00A27F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21742B14A6474C8E033D534C474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B28F1-E2E6-440D-8E62-7072E42EB6DF}"/>
      </w:docPartPr>
      <w:docPartBody>
        <w:p w:rsidR="00AD1907" w:rsidRDefault="003C0214" w:rsidP="003C0214">
          <w:pPr>
            <w:pStyle w:val="BF21742B14A6474C8E033D534C4748B7"/>
          </w:pPr>
          <w:r w:rsidRPr="00A27F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56724CD34F434D8387E1069F2D6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40545-DEF2-4D45-8307-F374D5CF4047}"/>
      </w:docPartPr>
      <w:docPartBody>
        <w:p w:rsidR="00AD1907" w:rsidRDefault="003C0214" w:rsidP="003C0214">
          <w:pPr>
            <w:pStyle w:val="6856724CD34F434D8387E1069F2D640D"/>
          </w:pPr>
          <w:r w:rsidRPr="00A27F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CBD313F2B4F66A61762C16C03E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80E1E-72B0-4107-A65D-68A17FB8A7BA}"/>
      </w:docPartPr>
      <w:docPartBody>
        <w:p w:rsidR="00AD1907" w:rsidRDefault="003C0214" w:rsidP="003C0214">
          <w:pPr>
            <w:pStyle w:val="9FCCBD313F2B4F66A61762C16C03E3FA"/>
          </w:pPr>
          <w:r w:rsidRPr="00A27F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711F72FCF44F40B216915457615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ADF40-62C4-48E2-8E5D-8484CD44C68B}"/>
      </w:docPartPr>
      <w:docPartBody>
        <w:p w:rsidR="00AD1907" w:rsidRDefault="003C0214" w:rsidP="003C0214">
          <w:pPr>
            <w:pStyle w:val="B2711F72FCF44F40B216915457615EF0"/>
          </w:pPr>
          <w:r w:rsidRPr="00A27F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C30C086B2540A4AA2FB3DEBF883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3C6B5-6C17-408B-A59C-2EE28E261E8B}"/>
      </w:docPartPr>
      <w:docPartBody>
        <w:p w:rsidR="00AD1907" w:rsidRDefault="003C0214" w:rsidP="003C0214">
          <w:pPr>
            <w:pStyle w:val="CDC30C086B2540A4AA2FB3DEBF883086"/>
          </w:pPr>
          <w:r w:rsidRPr="00A27F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C1A197AD28422EBC0AD6E055206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A3855-874D-4D59-A90E-8B44D18219E1}"/>
      </w:docPartPr>
      <w:docPartBody>
        <w:p w:rsidR="00AD1907" w:rsidRDefault="003C0214" w:rsidP="003C0214">
          <w:pPr>
            <w:pStyle w:val="53C1A197AD28422EBC0AD6E055206B01"/>
          </w:pPr>
          <w:r w:rsidRPr="00A27F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10D4859A474B8B95DAA2C3CD5CB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9D75E-A577-42BE-934F-1C06F2196E34}"/>
      </w:docPartPr>
      <w:docPartBody>
        <w:p w:rsidR="00AD1907" w:rsidRDefault="003C0214" w:rsidP="003C0214">
          <w:pPr>
            <w:pStyle w:val="F510D4859A474B8B95DAA2C3CD5CB73A"/>
          </w:pPr>
          <w:r w:rsidRPr="00A27F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C9DB7D00894D10894C06542AF16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FAE67-3FD6-4D9E-BF60-F291D726E2AB}"/>
      </w:docPartPr>
      <w:docPartBody>
        <w:p w:rsidR="00AD1907" w:rsidRDefault="003C0214" w:rsidP="003C0214">
          <w:pPr>
            <w:pStyle w:val="72C9DB7D00894D10894C06542AF16957"/>
          </w:pPr>
          <w:r w:rsidRPr="00A27F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D2C32-421B-4675-8603-99CE0D58C1D4}"/>
      </w:docPartPr>
      <w:docPartBody>
        <w:p w:rsidR="00AD1907" w:rsidRDefault="003C0214">
          <w:r w:rsidRPr="00A458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1AEED6F34B49E0AB22EBB27233B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3F336-F65D-45BC-9D12-CF456D746C7A}"/>
      </w:docPartPr>
      <w:docPartBody>
        <w:p w:rsidR="00AD1907" w:rsidRDefault="003C0214" w:rsidP="003C0214">
          <w:pPr>
            <w:pStyle w:val="AC1AEED6F34B49E0AB22EBB27233B2EB"/>
          </w:pPr>
          <w:r w:rsidRPr="00A458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DCCF611204483BB25130FBCBBAD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90305-29E4-46E1-BA19-E1AB4920030D}"/>
      </w:docPartPr>
      <w:docPartBody>
        <w:p w:rsidR="00AD1907" w:rsidRDefault="003C0214" w:rsidP="003C0214">
          <w:pPr>
            <w:pStyle w:val="7ADCCF611204483BB25130FBCBBADB91"/>
          </w:pPr>
          <w:r w:rsidRPr="00A458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7E870386CB4DB282A1A37913F3A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E6BE3-0144-443C-8038-866339DFA45B}"/>
      </w:docPartPr>
      <w:docPartBody>
        <w:p w:rsidR="00AD1907" w:rsidRDefault="003C0214" w:rsidP="003C0214">
          <w:pPr>
            <w:pStyle w:val="E57E870386CB4DB282A1A37913F3A600"/>
          </w:pPr>
          <w:r w:rsidRPr="00A458E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14"/>
    <w:rsid w:val="003C0214"/>
    <w:rsid w:val="00AD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0214"/>
    <w:rPr>
      <w:color w:val="808080"/>
    </w:rPr>
  </w:style>
  <w:style w:type="paragraph" w:customStyle="1" w:styleId="512320B8AEF645F2941F5CF244E0768B">
    <w:name w:val="512320B8AEF645F2941F5CF244E0768B"/>
    <w:rsid w:val="003C0214"/>
  </w:style>
  <w:style w:type="paragraph" w:customStyle="1" w:styleId="F88DE1AFBFA8462EB5280DBE03F7C21B">
    <w:name w:val="F88DE1AFBFA8462EB5280DBE03F7C21B"/>
    <w:rsid w:val="003C0214"/>
  </w:style>
  <w:style w:type="paragraph" w:customStyle="1" w:styleId="10325E35468043F5900F3D16213F935D">
    <w:name w:val="10325E35468043F5900F3D16213F935D"/>
    <w:rsid w:val="003C0214"/>
  </w:style>
  <w:style w:type="paragraph" w:customStyle="1" w:styleId="AF341084C29641ECB330ECB53DA9ACB2">
    <w:name w:val="AF341084C29641ECB330ECB53DA9ACB2"/>
    <w:rsid w:val="003C0214"/>
  </w:style>
  <w:style w:type="paragraph" w:customStyle="1" w:styleId="BF21742B14A6474C8E033D534C4748B7">
    <w:name w:val="BF21742B14A6474C8E033D534C4748B7"/>
    <w:rsid w:val="003C0214"/>
  </w:style>
  <w:style w:type="paragraph" w:customStyle="1" w:styleId="7EE35996364F44819939759298A6104C">
    <w:name w:val="7EE35996364F44819939759298A6104C"/>
    <w:rsid w:val="003C0214"/>
  </w:style>
  <w:style w:type="paragraph" w:customStyle="1" w:styleId="6856724CD34F434D8387E1069F2D640D">
    <w:name w:val="6856724CD34F434D8387E1069F2D640D"/>
    <w:rsid w:val="003C0214"/>
  </w:style>
  <w:style w:type="paragraph" w:customStyle="1" w:styleId="9FCCBD313F2B4F66A61762C16C03E3FA">
    <w:name w:val="9FCCBD313F2B4F66A61762C16C03E3FA"/>
    <w:rsid w:val="003C0214"/>
  </w:style>
  <w:style w:type="paragraph" w:customStyle="1" w:styleId="B2711F72FCF44F40B216915457615EF0">
    <w:name w:val="B2711F72FCF44F40B216915457615EF0"/>
    <w:rsid w:val="003C0214"/>
  </w:style>
  <w:style w:type="paragraph" w:customStyle="1" w:styleId="CDC30C086B2540A4AA2FB3DEBF883086">
    <w:name w:val="CDC30C086B2540A4AA2FB3DEBF883086"/>
    <w:rsid w:val="003C0214"/>
  </w:style>
  <w:style w:type="paragraph" w:customStyle="1" w:styleId="53C1A197AD28422EBC0AD6E055206B01">
    <w:name w:val="53C1A197AD28422EBC0AD6E055206B01"/>
    <w:rsid w:val="003C0214"/>
  </w:style>
  <w:style w:type="paragraph" w:customStyle="1" w:styleId="F510D4859A474B8B95DAA2C3CD5CB73A">
    <w:name w:val="F510D4859A474B8B95DAA2C3CD5CB73A"/>
    <w:rsid w:val="003C0214"/>
  </w:style>
  <w:style w:type="paragraph" w:customStyle="1" w:styleId="72C9DB7D00894D10894C06542AF16957">
    <w:name w:val="72C9DB7D00894D10894C06542AF16957"/>
    <w:rsid w:val="003C0214"/>
  </w:style>
  <w:style w:type="paragraph" w:customStyle="1" w:styleId="AC1AEED6F34B49E0AB22EBB27233B2EB">
    <w:name w:val="AC1AEED6F34B49E0AB22EBB27233B2EB"/>
    <w:rsid w:val="003C0214"/>
  </w:style>
  <w:style w:type="paragraph" w:customStyle="1" w:styleId="7ADCCF611204483BB25130FBCBBADB91">
    <w:name w:val="7ADCCF611204483BB25130FBCBBADB91"/>
    <w:rsid w:val="003C0214"/>
  </w:style>
  <w:style w:type="paragraph" w:customStyle="1" w:styleId="E57E870386CB4DB282A1A37913F3A600">
    <w:name w:val="E57E870386CB4DB282A1A37913F3A600"/>
    <w:rsid w:val="003C02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3785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Community College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Sweeney, Dr. Michele</dc:creator>
  <cp:lastModifiedBy>Tucker, Crystal</cp:lastModifiedBy>
  <cp:revision>2</cp:revision>
  <cp:lastPrinted>2014-02-13T20:14:00Z</cp:lastPrinted>
  <dcterms:created xsi:type="dcterms:W3CDTF">2023-04-04T20:32:00Z</dcterms:created>
  <dcterms:modified xsi:type="dcterms:W3CDTF">2023-04-04T20:32:00Z</dcterms:modified>
</cp:coreProperties>
</file>